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59C8" w:rsidRPr="00B84B6D" w:rsidRDefault="00C559C8" w:rsidP="00C559C8">
      <w:pPr>
        <w:rPr>
          <w:b/>
          <w:bCs/>
        </w:rPr>
      </w:pPr>
      <w:r w:rsidRPr="00B84B6D">
        <w:rPr>
          <w:b/>
          <w:bCs/>
        </w:rPr>
        <w:t>Veenhuizen</w:t>
      </w:r>
      <w:r w:rsidR="00225DF5" w:rsidRPr="00B84B6D">
        <w:rPr>
          <w:b/>
          <w:bCs/>
        </w:rPr>
        <w:t>, Koepelkerk</w:t>
      </w:r>
    </w:p>
    <w:p w:rsidR="00225DF5" w:rsidRDefault="00225DF5" w:rsidP="00C559C8">
      <w:r w:rsidRPr="00B84B6D">
        <w:t>maandag 17 augustus 2026</w:t>
      </w:r>
    </w:p>
    <w:p w:rsidR="00B84B6D" w:rsidRPr="00B84B6D" w:rsidRDefault="00B84B6D" w:rsidP="00C559C8">
      <w:r>
        <w:t>20:00 uur</w:t>
      </w:r>
    </w:p>
    <w:p w:rsidR="00225DF5" w:rsidRPr="00B84B6D" w:rsidRDefault="00225DF5" w:rsidP="00C559C8"/>
    <w:p w:rsidR="00225DF5" w:rsidRPr="00B84B6D" w:rsidRDefault="00225DF5" w:rsidP="00C559C8">
      <w:r w:rsidRPr="00B84B6D">
        <w:t>Henk Verhoef, orgel</w:t>
      </w:r>
    </w:p>
    <w:p w:rsidR="00225DF5" w:rsidRPr="00B84B6D" w:rsidRDefault="00225DF5" w:rsidP="00C559C8"/>
    <w:p w:rsidR="00225DF5" w:rsidRPr="00B84B6D" w:rsidRDefault="00225DF5" w:rsidP="00C559C8">
      <w:pPr>
        <w:rPr>
          <w:b/>
          <w:bCs/>
        </w:rPr>
      </w:pPr>
      <w:r w:rsidRPr="00B84B6D">
        <w:rPr>
          <w:b/>
          <w:bCs/>
        </w:rPr>
        <w:t>programma</w:t>
      </w:r>
    </w:p>
    <w:p w:rsidR="00225DF5" w:rsidRPr="00B84B6D" w:rsidRDefault="00225DF5" w:rsidP="00C559C8"/>
    <w:p w:rsidR="00B84B6D" w:rsidRPr="00B84B6D" w:rsidRDefault="00B84B6D" w:rsidP="00B84B6D">
      <w:r w:rsidRPr="00B84B6D">
        <w:t xml:space="preserve">François-Joseph Fétis (1784–1871) - uit </w:t>
      </w:r>
      <w:r w:rsidRPr="00B84B6D">
        <w:rPr>
          <w:i/>
          <w:iCs/>
        </w:rPr>
        <w:t>Six Messes pour l’Orgue:</w:t>
      </w:r>
    </w:p>
    <w:p w:rsidR="00B84B6D" w:rsidRPr="00B84B6D" w:rsidRDefault="00B84B6D" w:rsidP="00B84B6D">
      <w:r w:rsidRPr="00B84B6D">
        <w:tab/>
        <w:t>Kyrie · Benedictus · Cantabile · Andante sostenuto · Allegro vivo</w:t>
      </w:r>
    </w:p>
    <w:p w:rsidR="00B84B6D" w:rsidRPr="00B84B6D" w:rsidRDefault="00B84B6D" w:rsidP="00B84B6D"/>
    <w:p w:rsidR="00C559C8" w:rsidRPr="00B84B6D" w:rsidRDefault="00C559C8" w:rsidP="00C559C8">
      <w:r w:rsidRPr="00B84B6D">
        <w:t>Joseph Hayd</w:t>
      </w:r>
      <w:r w:rsidR="00B84B6D" w:rsidRPr="00B84B6D">
        <w:t>n (</w:t>
      </w:r>
      <w:r w:rsidR="00B84B6D" w:rsidRPr="00B84B6D">
        <w:t>1732–1809</w:t>
      </w:r>
      <w:r w:rsidR="00B84B6D" w:rsidRPr="00B84B6D">
        <w:t xml:space="preserve">) - </w:t>
      </w:r>
      <w:r w:rsidRPr="00B84B6D">
        <w:t>Symfonie nr. 71 in Bes</w:t>
      </w:r>
      <w:r w:rsidR="00B84B6D" w:rsidRPr="00B84B6D">
        <w:t xml:space="preserve"> (arr. C. Stegmann, ca. 1812)</w:t>
      </w:r>
    </w:p>
    <w:p w:rsidR="00C559C8" w:rsidRPr="00B84B6D" w:rsidRDefault="00225DF5" w:rsidP="00C559C8">
      <w:r w:rsidRPr="00B84B6D">
        <w:tab/>
      </w:r>
      <w:r w:rsidR="00C559C8" w:rsidRPr="00B84B6D">
        <w:t>I. Adagio - Allegro con brio</w:t>
      </w:r>
    </w:p>
    <w:p w:rsidR="00C559C8" w:rsidRPr="00B84B6D" w:rsidRDefault="00C559C8" w:rsidP="00C559C8">
      <w:r w:rsidRPr="00B84B6D">
        <w:tab/>
        <w:t>II. Adagio (thema met variaties)</w:t>
      </w:r>
    </w:p>
    <w:p w:rsidR="00C559C8" w:rsidRPr="00B84B6D" w:rsidRDefault="00C559C8" w:rsidP="00C559C8">
      <w:r w:rsidRPr="00B84B6D">
        <w:tab/>
        <w:t>III. Menuet - Trio – Menuet</w:t>
      </w:r>
    </w:p>
    <w:p w:rsidR="00B84B6D" w:rsidRPr="00B84B6D" w:rsidRDefault="00C559C8" w:rsidP="00065799">
      <w:r w:rsidRPr="00B84B6D">
        <w:tab/>
        <w:t>IV. Vivace</w:t>
      </w:r>
    </w:p>
    <w:p w:rsidR="00B84B6D" w:rsidRPr="00B84B6D" w:rsidRDefault="00B84B6D" w:rsidP="00065799"/>
    <w:p w:rsidR="00065799" w:rsidRPr="00B84B6D" w:rsidRDefault="00B84B6D" w:rsidP="00065799">
      <w:r>
        <w:t>– </w:t>
      </w:r>
      <w:r w:rsidR="00225DF5" w:rsidRPr="00B84B6D">
        <w:t>pauze</w:t>
      </w:r>
      <w:r>
        <w:t xml:space="preserve"> –</w:t>
      </w:r>
    </w:p>
    <w:p w:rsidR="00225DF5" w:rsidRPr="00B84B6D" w:rsidRDefault="00225DF5" w:rsidP="00225DF5">
      <w:pPr>
        <w:rPr>
          <w:rFonts w:eastAsia="Times New Roman" w:cs="Times New Roman"/>
          <w:noProof/>
          <w:color w:val="000000"/>
          <w:lang w:val="de-DE"/>
        </w:rPr>
      </w:pPr>
    </w:p>
    <w:p w:rsidR="00225DF5" w:rsidRPr="00B84B6D" w:rsidRDefault="00225DF5" w:rsidP="00225DF5">
      <w:pPr>
        <w:rPr>
          <w:rFonts w:eastAsia="Times New Roman" w:cs="Times New Roman"/>
          <w:noProof/>
          <w:color w:val="000000"/>
          <w:lang w:val="de-DE"/>
        </w:rPr>
      </w:pPr>
      <w:r w:rsidRPr="00B84B6D">
        <w:rPr>
          <w:rFonts w:eastAsia="Times New Roman" w:cs="Times New Roman"/>
          <w:noProof/>
          <w:color w:val="000000"/>
          <w:lang w:val="de-DE"/>
        </w:rPr>
        <w:t>Johann Ludwig Krebs (1713</w:t>
      </w:r>
      <w:r w:rsidR="00B84B6D">
        <w:rPr>
          <w:rFonts w:eastAsia="Times New Roman" w:cs="Times New Roman"/>
          <w:noProof/>
          <w:color w:val="000000"/>
          <w:lang w:val="de-DE"/>
        </w:rPr>
        <w:t>–</w:t>
      </w:r>
      <w:r w:rsidRPr="00B84B6D">
        <w:rPr>
          <w:rFonts w:eastAsia="Times New Roman" w:cs="Times New Roman"/>
          <w:noProof/>
          <w:color w:val="000000"/>
          <w:lang w:val="de-DE"/>
        </w:rPr>
        <w:t>1780)</w:t>
      </w:r>
      <w:r w:rsidR="00B84B6D">
        <w:rPr>
          <w:rFonts w:eastAsia="Times New Roman" w:cs="Times New Roman"/>
          <w:noProof/>
          <w:color w:val="000000"/>
          <w:lang w:val="de-DE"/>
        </w:rPr>
        <w:t xml:space="preserve"> </w:t>
      </w:r>
      <w:r w:rsidRPr="00B84B6D">
        <w:rPr>
          <w:rFonts w:eastAsia="Times New Roman" w:cs="Times New Roman"/>
          <w:noProof/>
          <w:color w:val="000000"/>
          <w:lang w:val="de-DE"/>
        </w:rPr>
        <w:t xml:space="preserve">- </w:t>
      </w:r>
      <w:r w:rsidRPr="00B84B6D">
        <w:rPr>
          <w:rFonts w:eastAsia="Times New Roman" w:cs="Times New Roman"/>
          <w:noProof/>
          <w:color w:val="000000"/>
          <w:lang w:val="de-DE"/>
        </w:rPr>
        <w:t>Sei Lob und Ehr dem höchsten Gut</w:t>
      </w:r>
    </w:p>
    <w:p w:rsidR="00B84B6D" w:rsidRDefault="00225DF5" w:rsidP="00225DF5">
      <w:pPr>
        <w:rPr>
          <w:rFonts w:eastAsia="Times New Roman" w:cs="Times New Roman"/>
          <w:noProof/>
          <w:color w:val="000000"/>
          <w:lang w:val="de-DE"/>
        </w:rPr>
      </w:pPr>
      <w:r w:rsidRPr="00B84B6D">
        <w:rPr>
          <w:rFonts w:eastAsia="Times New Roman" w:cs="Times New Roman"/>
          <w:noProof/>
          <w:color w:val="000000"/>
          <w:lang w:val="de-DE"/>
        </w:rPr>
        <w:tab/>
        <w:t>Praeambulum</w:t>
      </w:r>
    </w:p>
    <w:p w:rsidR="00B84B6D" w:rsidRDefault="00B84B6D" w:rsidP="00225DF5">
      <w:pPr>
        <w:rPr>
          <w:rFonts w:eastAsia="Times New Roman" w:cs="Times New Roman"/>
          <w:noProof/>
          <w:color w:val="000000"/>
          <w:lang w:val="de-DE"/>
        </w:rPr>
      </w:pPr>
      <w:r>
        <w:rPr>
          <w:rFonts w:eastAsia="Times New Roman" w:cs="Times New Roman"/>
          <w:noProof/>
          <w:color w:val="000000"/>
          <w:lang w:val="de-DE"/>
        </w:rPr>
        <w:tab/>
      </w:r>
      <w:r w:rsidR="00225DF5" w:rsidRPr="00B84B6D">
        <w:rPr>
          <w:rFonts w:eastAsia="Times New Roman" w:cs="Times New Roman"/>
          <w:noProof/>
          <w:color w:val="000000"/>
          <w:lang w:val="de-DE"/>
        </w:rPr>
        <w:t xml:space="preserve">Choral (c.f. in de </w:t>
      </w:r>
      <w:r w:rsidR="00225DF5" w:rsidRPr="00B84B6D">
        <w:rPr>
          <w:rFonts w:eastAsia="Times New Roman" w:cs="Times New Roman"/>
          <w:noProof/>
          <w:color w:val="000000"/>
          <w:lang w:val="de-DE"/>
        </w:rPr>
        <w:t>sopraan</w:t>
      </w:r>
      <w:r w:rsidR="00225DF5" w:rsidRPr="00B84B6D">
        <w:rPr>
          <w:rFonts w:eastAsia="Times New Roman" w:cs="Times New Roman"/>
          <w:noProof/>
          <w:color w:val="000000"/>
          <w:lang w:val="de-DE"/>
        </w:rPr>
        <w:t>)</w:t>
      </w:r>
    </w:p>
    <w:p w:rsidR="00065799" w:rsidRPr="00B84B6D" w:rsidRDefault="00B84B6D" w:rsidP="00225DF5">
      <w:r>
        <w:rPr>
          <w:rFonts w:eastAsia="Times New Roman" w:cs="Times New Roman"/>
          <w:noProof/>
          <w:color w:val="000000"/>
          <w:lang w:val="de-DE"/>
        </w:rPr>
        <w:tab/>
      </w:r>
      <w:r w:rsidR="00225DF5" w:rsidRPr="00B84B6D">
        <w:rPr>
          <w:rFonts w:eastAsia="Times New Roman" w:cs="Times New Roman"/>
          <w:noProof/>
          <w:color w:val="000000"/>
          <w:lang w:val="de-DE"/>
        </w:rPr>
        <w:t>Choral (alio modo)</w:t>
      </w:r>
    </w:p>
    <w:p w:rsidR="00225DF5" w:rsidRPr="00B84B6D" w:rsidRDefault="00225DF5" w:rsidP="00C559C8"/>
    <w:p w:rsidR="00C559C8" w:rsidRPr="00B84B6D" w:rsidRDefault="00C559C8" w:rsidP="00C559C8">
      <w:r w:rsidRPr="00B84B6D">
        <w:t>Léon Boëllmann</w:t>
      </w:r>
      <w:r w:rsidR="00B84B6D">
        <w:t xml:space="preserve"> (1862–1897) - </w:t>
      </w:r>
      <w:r w:rsidRPr="00B84B6D">
        <w:t>Communion en mi mineur</w:t>
      </w:r>
    </w:p>
    <w:p w:rsidR="00C559C8" w:rsidRPr="00B84B6D" w:rsidRDefault="00C559C8" w:rsidP="00C559C8"/>
    <w:p w:rsidR="00C559C8" w:rsidRPr="00B84B6D" w:rsidRDefault="00C559C8" w:rsidP="00C559C8">
      <w:r w:rsidRPr="00B84B6D">
        <w:t>Wolfgang Amadeus Mozart</w:t>
      </w:r>
      <w:r w:rsidR="00B84B6D">
        <w:t xml:space="preserve"> (</w:t>
      </w:r>
      <w:r w:rsidR="00B84B6D" w:rsidRPr="00B84B6D">
        <w:t>1756</w:t>
      </w:r>
      <w:r w:rsidR="00B84B6D">
        <w:t>–</w:t>
      </w:r>
      <w:r w:rsidR="00B84B6D" w:rsidRPr="00B84B6D">
        <w:t>1791</w:t>
      </w:r>
      <w:r w:rsidR="00B84B6D">
        <w:t>) - u</w:t>
      </w:r>
      <w:r w:rsidRPr="00B84B6D">
        <w:t xml:space="preserve">it </w:t>
      </w:r>
      <w:r w:rsidRPr="00B84B6D">
        <w:rPr>
          <w:i/>
          <w:iCs/>
        </w:rPr>
        <w:t>Der Zauberflöte:</w:t>
      </w:r>
      <w:r w:rsidRPr="00B84B6D">
        <w:tab/>
      </w:r>
    </w:p>
    <w:p w:rsidR="00C559C8" w:rsidRPr="00B84B6D" w:rsidRDefault="00C559C8" w:rsidP="00C559C8">
      <w:r w:rsidRPr="00B84B6D">
        <w:tab/>
        <w:t>Der Vogelfänger (Papageno)</w:t>
      </w:r>
    </w:p>
    <w:p w:rsidR="00C559C8" w:rsidRPr="00B84B6D" w:rsidRDefault="00C559C8" w:rsidP="00C559C8">
      <w:r w:rsidRPr="00B84B6D">
        <w:tab/>
        <w:t>Marsch der Priester</w:t>
      </w:r>
    </w:p>
    <w:p w:rsidR="00C559C8" w:rsidRPr="00B84B6D" w:rsidRDefault="00C559C8" w:rsidP="00C559C8">
      <w:r w:rsidRPr="00B84B6D">
        <w:tab/>
        <w:t>Ach, ich fühl’s (Pamina)</w:t>
      </w:r>
    </w:p>
    <w:p w:rsidR="00C559C8" w:rsidRDefault="00C559C8" w:rsidP="00C559C8">
      <w:r w:rsidRPr="00B84B6D">
        <w:tab/>
        <w:t>Der Hölle rache (Koningin van de Nacht)</w:t>
      </w:r>
    </w:p>
    <w:p w:rsidR="00B84B6D" w:rsidRDefault="00B84B6D" w:rsidP="00C559C8"/>
    <w:p w:rsidR="00B84B6D" w:rsidRDefault="00B84B6D" w:rsidP="00C559C8"/>
    <w:p w:rsidR="00B84B6D" w:rsidRPr="00B84B6D" w:rsidRDefault="00B84B6D" w:rsidP="00B84B6D">
      <w:pPr>
        <w:rPr>
          <w:b/>
          <w:bCs/>
        </w:rPr>
      </w:pPr>
      <w:r w:rsidRPr="00B84B6D">
        <w:rPr>
          <w:b/>
          <w:bCs/>
        </w:rPr>
        <w:t>over de organist</w:t>
      </w:r>
    </w:p>
    <w:p w:rsidR="00B84B6D" w:rsidRDefault="00B84B6D" w:rsidP="00B84B6D"/>
    <w:p w:rsidR="00B84B6D" w:rsidRDefault="00B84B6D" w:rsidP="00B84B6D">
      <w:r w:rsidRPr="009921F0">
        <w:t>Henk Verhoef studeerde in Amsterdam, Amersfoort en Parijs, en heeft een internationale carrière als concertorganist.</w:t>
      </w:r>
      <w:r>
        <w:t xml:space="preserve"> </w:t>
      </w:r>
      <w:r>
        <w:t>H</w:t>
      </w:r>
      <w:r>
        <w:t xml:space="preserve">ij </w:t>
      </w:r>
      <w:r>
        <w:t xml:space="preserve">geeft </w:t>
      </w:r>
      <w:r>
        <w:t xml:space="preserve">masterclasses op het gebied van interpretatie en improvisatie, en is regelmatig jurylid bij internationale concoursen. </w:t>
      </w:r>
      <w:r w:rsidRPr="009921F0">
        <w:t xml:space="preserve">Hij is </w:t>
      </w:r>
      <w:r>
        <w:t xml:space="preserve">organist van de Nieuwe Kerk in Amsterdam, </w:t>
      </w:r>
      <w:r w:rsidRPr="009921F0">
        <w:t xml:space="preserve">organist en beiaardier van de Vrije Universiteit, en stadsbeiaardier van Woerden, Monnickendam en Ootmarsum. Behalve uitvoerend musicus is hij een autoriteit op het gebied van klinkend erfgoed en actief als adviseur bij de restauratie van orgels, </w:t>
      </w:r>
      <w:r>
        <w:t>luid</w:t>
      </w:r>
      <w:r w:rsidRPr="009921F0">
        <w:t xml:space="preserve">klokken en beiaarden. </w:t>
      </w:r>
      <w:r>
        <w:t xml:space="preserve">Zo begeleidde hij </w:t>
      </w:r>
      <w:r w:rsidRPr="009921F0">
        <w:t>de laatste restauratie van het Vater-Müller-orgel in de</w:t>
      </w:r>
      <w:r>
        <w:t xml:space="preserve"> Amsterdamse</w:t>
      </w:r>
      <w:r w:rsidRPr="009921F0">
        <w:t xml:space="preserve"> </w:t>
      </w:r>
      <w:r w:rsidRPr="009921F0">
        <w:lastRenderedPageBreak/>
        <w:t xml:space="preserve">Oude Kerk, en is </w:t>
      </w:r>
      <w:r>
        <w:t xml:space="preserve">hij </w:t>
      </w:r>
      <w:r w:rsidRPr="009921F0">
        <w:t>momenteel betrokken bij de luidklokken in de Onze Lieve Vrouwe-kathedraal van Antwerpen.</w:t>
      </w:r>
    </w:p>
    <w:p w:rsidR="00B84B6D" w:rsidRDefault="00B84B6D" w:rsidP="00B84B6D">
      <w:r w:rsidRPr="009921F0">
        <w:t>Henk Verhoef publiceerde over muziek, orgels en beiaarden, maar ook over de kunst en architectuur van de Hollandse zeventiende eeuw.</w:t>
      </w:r>
    </w:p>
    <w:p w:rsidR="00B84B6D" w:rsidRDefault="00B84B6D" w:rsidP="00B84B6D"/>
    <w:p w:rsidR="00B84B6D" w:rsidRPr="00B84B6D" w:rsidRDefault="00B84B6D" w:rsidP="00C559C8"/>
    <w:p w:rsidR="00C559C8" w:rsidRPr="00B84B6D" w:rsidRDefault="00C559C8" w:rsidP="00C559C8"/>
    <w:p w:rsidR="00C559C8" w:rsidRPr="00B84B6D" w:rsidRDefault="00C559C8" w:rsidP="00C559C8"/>
    <w:p w:rsidR="00C559C8" w:rsidRPr="00B84B6D" w:rsidRDefault="00C559C8" w:rsidP="00C559C8"/>
    <w:p w:rsidR="0088737C" w:rsidRPr="00B84B6D" w:rsidRDefault="0088737C"/>
    <w:sectPr w:rsidR="0088737C" w:rsidRPr="00B84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Didot">
    <w:panose1 w:val="02000503000000020003"/>
    <w:charset w:val="B1"/>
    <w:family w:val="auto"/>
    <w:pitch w:val="variable"/>
    <w:sig w:usb0="800008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Hoefler Text">
    <w:panose1 w:val="02030602050506020203"/>
    <w:charset w:val="4D"/>
    <w:family w:val="roman"/>
    <w:pitch w:val="variable"/>
    <w:sig w:usb0="800002FF" w:usb1="5000204B" w:usb2="00000004"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C8"/>
    <w:rsid w:val="00065799"/>
    <w:rsid w:val="00225DF5"/>
    <w:rsid w:val="00310DD6"/>
    <w:rsid w:val="0088737C"/>
    <w:rsid w:val="00B84B6D"/>
    <w:rsid w:val="00BB131F"/>
    <w:rsid w:val="00C559C8"/>
    <w:rsid w:val="00E13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5B43E2"/>
  <w15:chartTrackingRefBased/>
  <w15:docId w15:val="{580B9DE8-60DB-C845-90E1-A0DB9687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Theme="minorHAnsi" w:hAnsi="Palatino Linotype" w:cs="Didot"/>
        <w:sz w:val="24"/>
        <w:szCs w:val="24"/>
        <w:lang w:val="nl-NL" w:eastAsia="en-US" w:bidi="ar-SA"/>
        <w14:numForm w14:val="oldStyle"/>
        <w14:numSpacing w14:val="proportion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065799"/>
    <w:pPr>
      <w:widowControl w:val="0"/>
      <w:autoSpaceDE w:val="0"/>
      <w:autoSpaceDN w:val="0"/>
      <w:adjustRightInd w:val="0"/>
      <w:spacing w:line="240" w:lineRule="atLeast"/>
    </w:pPr>
    <w:rPr>
      <w:rFonts w:ascii="Hoefler Text" w:eastAsia="Times New Roman" w:hAnsi="Hoefler Text" w:cs="Times New Roman"/>
      <w:noProof/>
      <w:color w:val="000000"/>
      <w:lang w:val="en-US"/>
      <w14:numForm w14:val="default"/>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261</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Verhoef</dc:creator>
  <cp:keywords/>
  <dc:description/>
  <cp:lastModifiedBy>Henk Verhoef</cp:lastModifiedBy>
  <cp:revision>1</cp:revision>
  <dcterms:created xsi:type="dcterms:W3CDTF">2026-04-14T10:16:00Z</dcterms:created>
  <dcterms:modified xsi:type="dcterms:W3CDTF">2026-04-14T10:56:00Z</dcterms:modified>
</cp:coreProperties>
</file>