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DC72" w14:textId="58D2FA2B" w:rsidR="001376EE" w:rsidRDefault="00061BFA">
      <w:pPr>
        <w:rPr>
          <w:b/>
          <w:bCs/>
        </w:rPr>
      </w:pPr>
      <w:r>
        <w:rPr>
          <w:b/>
          <w:bCs/>
        </w:rPr>
        <w:t>Orgelc</w:t>
      </w:r>
      <w:r w:rsidR="00E27311">
        <w:rPr>
          <w:b/>
          <w:bCs/>
        </w:rPr>
        <w:t>oncert op het Hillebrand</w:t>
      </w:r>
      <w:r w:rsidR="00841FED">
        <w:rPr>
          <w:b/>
          <w:bCs/>
        </w:rPr>
        <w:t>-Edskes-orgel in de</w:t>
      </w:r>
      <w:r w:rsidR="0040742C" w:rsidRPr="009F39CD">
        <w:rPr>
          <w:b/>
          <w:bCs/>
        </w:rPr>
        <w:t xml:space="preserve"> </w:t>
      </w:r>
      <w:r w:rsidR="00BF2A89" w:rsidRPr="009F39CD">
        <w:rPr>
          <w:b/>
          <w:bCs/>
        </w:rPr>
        <w:t xml:space="preserve">Koepelkerk  </w:t>
      </w:r>
      <w:r w:rsidR="00841FED">
        <w:rPr>
          <w:b/>
          <w:bCs/>
        </w:rPr>
        <w:t xml:space="preserve">te </w:t>
      </w:r>
      <w:r w:rsidR="00BF2A89" w:rsidRPr="009F39CD">
        <w:rPr>
          <w:b/>
          <w:bCs/>
        </w:rPr>
        <w:t xml:space="preserve">Veenhuizen </w:t>
      </w:r>
    </w:p>
    <w:p w14:paraId="114AB886" w14:textId="2B415159" w:rsidR="000145B0" w:rsidRPr="00C64E75" w:rsidRDefault="00BF2A89" w:rsidP="000145B0">
      <w:r w:rsidRPr="009F39CD">
        <w:rPr>
          <w:b/>
          <w:bCs/>
        </w:rPr>
        <w:t xml:space="preserve">door Wietse </w:t>
      </w:r>
      <w:r w:rsidRPr="00061BFA">
        <w:rPr>
          <w:b/>
          <w:bCs/>
        </w:rPr>
        <w:t>Meinardi</w:t>
      </w:r>
      <w:r w:rsidR="001376EE" w:rsidRPr="00061BFA">
        <w:rPr>
          <w:b/>
          <w:bCs/>
        </w:rPr>
        <w:t xml:space="preserve"> - </w:t>
      </w:r>
      <w:r w:rsidR="002F3CAF" w:rsidRPr="00061BFA">
        <w:rPr>
          <w:b/>
          <w:bCs/>
        </w:rPr>
        <w:t>m</w:t>
      </w:r>
      <w:r w:rsidR="009F39CD" w:rsidRPr="00061BFA">
        <w:rPr>
          <w:b/>
          <w:bCs/>
        </w:rPr>
        <w:t xml:space="preserve">aandag </w:t>
      </w:r>
      <w:r w:rsidR="00A60108">
        <w:rPr>
          <w:b/>
          <w:bCs/>
        </w:rPr>
        <w:t>20 juli 2026</w:t>
      </w:r>
      <w:r w:rsidR="009F39CD" w:rsidRPr="00061BFA">
        <w:rPr>
          <w:b/>
          <w:bCs/>
        </w:rPr>
        <w:t xml:space="preserve"> </w:t>
      </w:r>
      <w:r w:rsidR="006F3AD2">
        <w:rPr>
          <w:b/>
          <w:bCs/>
        </w:rPr>
        <w:t>-</w:t>
      </w:r>
      <w:r w:rsidR="009F39CD" w:rsidRPr="00061BFA">
        <w:rPr>
          <w:b/>
          <w:bCs/>
        </w:rPr>
        <w:t xml:space="preserve"> 20.00</w:t>
      </w:r>
      <w:r w:rsidR="008F3C93" w:rsidRPr="00061BFA">
        <w:rPr>
          <w:b/>
          <w:bCs/>
        </w:rPr>
        <w:t xml:space="preserve"> uur</w:t>
      </w:r>
      <w:r w:rsidR="000145B0" w:rsidRPr="00061BFA">
        <w:rPr>
          <w:b/>
          <w:bCs/>
          <w:i/>
          <w:iCs/>
        </w:rPr>
        <w:tab/>
      </w:r>
    </w:p>
    <w:p w14:paraId="1A0D54A0" w14:textId="3EA3EB32" w:rsidR="00E52CC2" w:rsidRDefault="000145B0" w:rsidP="000145B0">
      <w:r w:rsidRPr="00512BFB">
        <w:tab/>
      </w:r>
    </w:p>
    <w:p w14:paraId="1D58F39F" w14:textId="07020E39" w:rsidR="00371A99" w:rsidRPr="00A60108" w:rsidRDefault="00A60108" w:rsidP="000145B0">
      <w:pPr>
        <w:rPr>
          <w:i/>
          <w:iCs/>
          <w:lang w:val="en-US"/>
        </w:rPr>
      </w:pPr>
      <w:r w:rsidRPr="00A60108">
        <w:rPr>
          <w:i/>
          <w:iCs/>
          <w:lang w:val="en-US"/>
        </w:rPr>
        <w:t>B</w:t>
      </w:r>
      <w:r>
        <w:rPr>
          <w:i/>
          <w:iCs/>
          <w:lang w:val="en-US"/>
        </w:rPr>
        <w:t>ach in contrast</w:t>
      </w:r>
    </w:p>
    <w:p w14:paraId="33E26A23" w14:textId="1970F9CF" w:rsidR="002B57DC" w:rsidRPr="00A60108" w:rsidRDefault="002B57DC" w:rsidP="002B57DC">
      <w:pPr>
        <w:rPr>
          <w:lang w:val="en-US"/>
        </w:rPr>
      </w:pPr>
      <w:r w:rsidRPr="00A60108">
        <w:rPr>
          <w:lang w:val="en-US"/>
        </w:rPr>
        <w:tab/>
      </w:r>
      <w:r w:rsidRPr="00A60108">
        <w:rPr>
          <w:lang w:val="en-US"/>
        </w:rPr>
        <w:tab/>
      </w:r>
      <w:r w:rsidRPr="00A60108">
        <w:rPr>
          <w:lang w:val="en-US"/>
        </w:rPr>
        <w:tab/>
      </w:r>
      <w:r w:rsidRPr="00A60108">
        <w:rPr>
          <w:lang w:val="en-US"/>
        </w:rPr>
        <w:tab/>
      </w:r>
      <w:r w:rsidRPr="00A60108">
        <w:rPr>
          <w:lang w:val="en-US"/>
        </w:rPr>
        <w:tab/>
      </w:r>
      <w:r w:rsidRPr="00A60108">
        <w:rPr>
          <w:lang w:val="en-US"/>
        </w:rPr>
        <w:tab/>
      </w:r>
    </w:p>
    <w:p w14:paraId="4DC7C61B" w14:textId="4AB672DB" w:rsidR="00DA06CF" w:rsidRPr="00D5629D" w:rsidRDefault="002B57DC" w:rsidP="002B57DC">
      <w:pPr>
        <w:rPr>
          <w:lang w:val="en-US"/>
        </w:rPr>
      </w:pPr>
      <w:r w:rsidRPr="00D5629D">
        <w:rPr>
          <w:lang w:val="en-US"/>
        </w:rPr>
        <w:t xml:space="preserve">1. </w:t>
      </w:r>
      <w:r w:rsidR="00A60108" w:rsidRPr="00D5629D">
        <w:rPr>
          <w:lang w:val="en-US"/>
        </w:rPr>
        <w:t xml:space="preserve">Johann Sebastian Bach </w:t>
      </w:r>
      <w:r w:rsidR="00166E4B" w:rsidRPr="00D5629D">
        <w:rPr>
          <w:lang w:val="en-US"/>
        </w:rPr>
        <w:t>(1685-1750)</w:t>
      </w:r>
      <w:r w:rsidR="00D31CB6" w:rsidRPr="00D5629D">
        <w:rPr>
          <w:lang w:val="en-US"/>
        </w:rPr>
        <w:t xml:space="preserve"> -</w:t>
      </w:r>
      <w:r w:rsidR="00597F6B" w:rsidRPr="00D5629D">
        <w:rPr>
          <w:b/>
          <w:bCs/>
          <w:lang w:val="en-US"/>
        </w:rPr>
        <w:t xml:space="preserve"> </w:t>
      </w:r>
      <w:r w:rsidR="00166E4B" w:rsidRPr="00D5629D">
        <w:rPr>
          <w:lang w:val="en-US"/>
        </w:rPr>
        <w:t>Inventionen</w:t>
      </w:r>
      <w:r w:rsidR="00DA06CF" w:rsidRPr="00D5629D">
        <w:rPr>
          <w:lang w:val="en-US"/>
        </w:rPr>
        <w:t>:</w:t>
      </w:r>
    </w:p>
    <w:p w14:paraId="65F846E2" w14:textId="2D0C2553" w:rsidR="00DA06CF" w:rsidRPr="00D5629D" w:rsidRDefault="00DA06CF" w:rsidP="002B57DC">
      <w:pPr>
        <w:rPr>
          <w:lang w:val="en-US"/>
        </w:rPr>
      </w:pPr>
      <w:r w:rsidRPr="00D5629D">
        <w:rPr>
          <w:lang w:val="en-US"/>
        </w:rPr>
        <w:tab/>
      </w:r>
      <w:r w:rsidR="00271D2C" w:rsidRPr="00D5629D">
        <w:rPr>
          <w:lang w:val="en-US"/>
        </w:rPr>
        <w:t>- Inventio 13 in a (BWV 784)</w:t>
      </w:r>
    </w:p>
    <w:p w14:paraId="2562F053" w14:textId="2587D01F" w:rsidR="00271D2C" w:rsidRPr="00D5629D" w:rsidRDefault="00271D2C" w:rsidP="002B57DC">
      <w:pPr>
        <w:rPr>
          <w:lang w:val="de-DE"/>
        </w:rPr>
      </w:pPr>
      <w:r w:rsidRPr="00D5629D">
        <w:rPr>
          <w:lang w:val="en-US"/>
        </w:rPr>
        <w:tab/>
      </w:r>
      <w:r w:rsidRPr="00D5629D">
        <w:rPr>
          <w:lang w:val="de-DE"/>
        </w:rPr>
        <w:t xml:space="preserve">- Inventio </w:t>
      </w:r>
      <w:r w:rsidR="00D33917" w:rsidRPr="00D5629D">
        <w:rPr>
          <w:lang w:val="de-DE"/>
        </w:rPr>
        <w:t>6 in E (BWV 777)</w:t>
      </w:r>
    </w:p>
    <w:p w14:paraId="7050C57A" w14:textId="70A93D72" w:rsidR="00D33917" w:rsidRPr="00D5629D" w:rsidRDefault="00D33917" w:rsidP="002B57DC">
      <w:pPr>
        <w:rPr>
          <w:lang w:val="de-DE"/>
        </w:rPr>
      </w:pPr>
      <w:r w:rsidRPr="00D5629D">
        <w:rPr>
          <w:lang w:val="de-DE"/>
        </w:rPr>
        <w:tab/>
        <w:t xml:space="preserve">- Inventio </w:t>
      </w:r>
      <w:r w:rsidR="004E6F17" w:rsidRPr="00D5629D">
        <w:rPr>
          <w:lang w:val="de-DE"/>
        </w:rPr>
        <w:t>15 in b</w:t>
      </w:r>
      <w:r w:rsidR="00B2794D" w:rsidRPr="00D5629D">
        <w:rPr>
          <w:lang w:val="de-DE"/>
        </w:rPr>
        <w:t xml:space="preserve"> (BWV 786)</w:t>
      </w:r>
    </w:p>
    <w:p w14:paraId="69FB285A" w14:textId="77777777" w:rsidR="00C91FB6" w:rsidRPr="00D5629D" w:rsidRDefault="00DA06CF" w:rsidP="002B57DC">
      <w:pPr>
        <w:rPr>
          <w:lang w:val="de-DE"/>
        </w:rPr>
      </w:pPr>
      <w:r w:rsidRPr="00D5629D">
        <w:rPr>
          <w:lang w:val="de-DE"/>
        </w:rPr>
        <w:tab/>
      </w:r>
      <w:r w:rsidR="004E6F17" w:rsidRPr="00D5629D">
        <w:rPr>
          <w:lang w:val="de-DE"/>
        </w:rPr>
        <w:t xml:space="preserve">- Inventio </w:t>
      </w:r>
      <w:r w:rsidR="00C91FB6" w:rsidRPr="00D5629D">
        <w:rPr>
          <w:lang w:val="de-DE"/>
        </w:rPr>
        <w:t>10 in G (BWV 781)</w:t>
      </w:r>
    </w:p>
    <w:p w14:paraId="3F1C4C94" w14:textId="77777777" w:rsidR="00216A9F" w:rsidRPr="00D5629D" w:rsidRDefault="002B57DC" w:rsidP="002B57DC">
      <w:pPr>
        <w:rPr>
          <w:lang w:val="de-DE"/>
        </w:rPr>
      </w:pPr>
      <w:r w:rsidRPr="00D5629D">
        <w:rPr>
          <w:lang w:val="de-DE"/>
        </w:rPr>
        <w:tab/>
      </w:r>
      <w:r w:rsidR="00C91FB6" w:rsidRPr="00D5629D">
        <w:rPr>
          <w:lang w:val="de-DE"/>
        </w:rPr>
        <w:t xml:space="preserve">- </w:t>
      </w:r>
      <w:r w:rsidR="00216A9F" w:rsidRPr="00D5629D">
        <w:rPr>
          <w:lang w:val="de-DE"/>
        </w:rPr>
        <w:t>Inventio 4 in d (BWV 775)</w:t>
      </w:r>
    </w:p>
    <w:p w14:paraId="100E879A" w14:textId="08C5A60D" w:rsidR="002B57DC" w:rsidRPr="00D5629D" w:rsidRDefault="002B57DC" w:rsidP="002B57DC">
      <w:pPr>
        <w:rPr>
          <w:lang w:val="de-DE"/>
        </w:rPr>
      </w:pPr>
      <w:r w:rsidRPr="00D5629D">
        <w:rPr>
          <w:lang w:val="de-DE"/>
        </w:rPr>
        <w:tab/>
      </w:r>
      <w:r w:rsidR="00216A9F" w:rsidRPr="00D5629D">
        <w:rPr>
          <w:lang w:val="de-DE"/>
        </w:rPr>
        <w:t xml:space="preserve">- Inventio 8 in F (BWV </w:t>
      </w:r>
      <w:r w:rsidR="00E01568" w:rsidRPr="00D5629D">
        <w:rPr>
          <w:lang w:val="de-DE"/>
        </w:rPr>
        <w:t>779)</w:t>
      </w:r>
    </w:p>
    <w:p w14:paraId="07DC32B1" w14:textId="77777777" w:rsidR="00371A99" w:rsidRPr="00D5629D" w:rsidRDefault="002B57DC" w:rsidP="002B57DC">
      <w:pPr>
        <w:rPr>
          <w:lang w:val="de-DE"/>
        </w:rPr>
      </w:pPr>
      <w:r w:rsidRPr="00D5629D">
        <w:rPr>
          <w:lang w:val="de-DE"/>
        </w:rPr>
        <w:tab/>
      </w:r>
      <w:r w:rsidRPr="00D5629D">
        <w:rPr>
          <w:lang w:val="de-DE"/>
        </w:rPr>
        <w:tab/>
      </w:r>
      <w:r w:rsidRPr="00D5629D">
        <w:rPr>
          <w:lang w:val="de-DE"/>
        </w:rPr>
        <w:tab/>
      </w:r>
    </w:p>
    <w:p w14:paraId="181FD054" w14:textId="7A43DE6D" w:rsidR="00A50ED8" w:rsidRPr="00D5629D" w:rsidRDefault="00371A99" w:rsidP="005B27AE">
      <w:pPr>
        <w:rPr>
          <w:lang w:val="de-DE"/>
        </w:rPr>
      </w:pPr>
      <w:r w:rsidRPr="00D5629D">
        <w:rPr>
          <w:lang w:val="de-DE"/>
        </w:rPr>
        <w:t xml:space="preserve">2. </w:t>
      </w:r>
      <w:r w:rsidR="005B27AE" w:rsidRPr="00D5629D">
        <w:rPr>
          <w:lang w:val="de-DE"/>
        </w:rPr>
        <w:t>Bert Matter (*1937)</w:t>
      </w:r>
      <w:r w:rsidR="006F2A3F" w:rsidRPr="00D5629D">
        <w:rPr>
          <w:b/>
          <w:bCs/>
          <w:lang w:val="de-DE"/>
        </w:rPr>
        <w:t xml:space="preserve"> - </w:t>
      </w:r>
      <w:r w:rsidR="00A50ED8" w:rsidRPr="00D5629D">
        <w:rPr>
          <w:lang w:val="de-DE"/>
        </w:rPr>
        <w:t>10 A</w:t>
      </w:r>
      <w:r w:rsidR="00526854" w:rsidRPr="00D5629D">
        <w:rPr>
          <w:lang w:val="de-DE"/>
        </w:rPr>
        <w:t>ph</w:t>
      </w:r>
      <w:r w:rsidR="00A50ED8" w:rsidRPr="00D5629D">
        <w:rPr>
          <w:lang w:val="de-DE"/>
        </w:rPr>
        <w:t xml:space="preserve">orismen </w:t>
      </w:r>
      <w:r w:rsidR="00623B96" w:rsidRPr="00D5629D">
        <w:rPr>
          <w:lang w:val="de-DE"/>
        </w:rPr>
        <w:t xml:space="preserve">(2009) </w:t>
      </w:r>
      <w:r w:rsidR="00302089" w:rsidRPr="00D5629D">
        <w:rPr>
          <w:lang w:val="de-DE"/>
        </w:rPr>
        <w:t>voor kistorgel</w:t>
      </w:r>
    </w:p>
    <w:p w14:paraId="710ED2CC" w14:textId="08792B3E" w:rsidR="00D6014D" w:rsidRPr="00D5629D" w:rsidRDefault="00D6014D" w:rsidP="005B27AE">
      <w:pPr>
        <w:rPr>
          <w:lang w:val="de-DE"/>
        </w:rPr>
      </w:pPr>
      <w:r w:rsidRPr="00D5629D">
        <w:rPr>
          <w:lang w:val="de-DE"/>
        </w:rPr>
        <w:tab/>
      </w:r>
      <w:r w:rsidR="00C12B79" w:rsidRPr="00D5629D">
        <w:rPr>
          <w:lang w:val="de-DE"/>
        </w:rPr>
        <w:t xml:space="preserve">- nr. 1 </w:t>
      </w:r>
      <w:r w:rsidR="00FB42B3" w:rsidRPr="00D5629D">
        <w:rPr>
          <w:lang w:val="de-DE"/>
        </w:rPr>
        <w:t xml:space="preserve"> </w:t>
      </w:r>
      <w:r w:rsidR="00F66C6C" w:rsidRPr="00D5629D">
        <w:rPr>
          <w:lang w:val="de-DE"/>
        </w:rPr>
        <w:t xml:space="preserve"> </w:t>
      </w:r>
      <w:r w:rsidR="00C12B79" w:rsidRPr="00D5629D">
        <w:rPr>
          <w:lang w:val="de-DE"/>
        </w:rPr>
        <w:t>Vivace</w:t>
      </w:r>
    </w:p>
    <w:p w14:paraId="7DFBF639" w14:textId="340D977B" w:rsidR="00C12B79" w:rsidRPr="00D5629D" w:rsidRDefault="006D4E58" w:rsidP="005B27AE">
      <w:pPr>
        <w:rPr>
          <w:lang w:val="de-DE"/>
        </w:rPr>
      </w:pPr>
      <w:r w:rsidRPr="00D5629D">
        <w:rPr>
          <w:lang w:val="de-DE"/>
        </w:rPr>
        <w:tab/>
        <w:t xml:space="preserve">- nr. 2 </w:t>
      </w:r>
      <w:r w:rsidR="00FB42B3" w:rsidRPr="00D5629D">
        <w:rPr>
          <w:lang w:val="de-DE"/>
        </w:rPr>
        <w:t xml:space="preserve"> </w:t>
      </w:r>
      <w:r w:rsidR="00F66C6C" w:rsidRPr="00D5629D">
        <w:rPr>
          <w:lang w:val="de-DE"/>
        </w:rPr>
        <w:t xml:space="preserve"> </w:t>
      </w:r>
      <w:r w:rsidRPr="00D5629D">
        <w:rPr>
          <w:lang w:val="de-DE"/>
        </w:rPr>
        <w:t>Cantabile</w:t>
      </w:r>
    </w:p>
    <w:p w14:paraId="0C33461F" w14:textId="094B97DC" w:rsidR="006D4E58" w:rsidRPr="00D5629D" w:rsidRDefault="006D4E58" w:rsidP="005B27AE">
      <w:pPr>
        <w:rPr>
          <w:lang w:val="de-DE"/>
        </w:rPr>
      </w:pPr>
      <w:r w:rsidRPr="00D5629D">
        <w:rPr>
          <w:lang w:val="de-DE"/>
        </w:rPr>
        <w:tab/>
        <w:t xml:space="preserve">- nr. 3 </w:t>
      </w:r>
      <w:r w:rsidR="00FB42B3" w:rsidRPr="00D5629D">
        <w:rPr>
          <w:lang w:val="de-DE"/>
        </w:rPr>
        <w:t xml:space="preserve"> </w:t>
      </w:r>
      <w:r w:rsidR="00F66C6C" w:rsidRPr="00D5629D">
        <w:rPr>
          <w:lang w:val="de-DE"/>
        </w:rPr>
        <w:t xml:space="preserve"> </w:t>
      </w:r>
      <w:r w:rsidRPr="00D5629D">
        <w:rPr>
          <w:lang w:val="de-DE"/>
        </w:rPr>
        <w:t xml:space="preserve">Gaande beweging </w:t>
      </w:r>
    </w:p>
    <w:p w14:paraId="10BD6863" w14:textId="7D7B968D" w:rsidR="005B27AE" w:rsidRPr="00D5629D" w:rsidRDefault="005B27AE" w:rsidP="005B27AE">
      <w:pPr>
        <w:rPr>
          <w:lang w:val="de-DE"/>
        </w:rPr>
      </w:pPr>
      <w:r w:rsidRPr="00D5629D">
        <w:rPr>
          <w:b/>
          <w:bCs/>
          <w:lang w:val="de-DE"/>
        </w:rPr>
        <w:tab/>
      </w:r>
      <w:r w:rsidR="006D4E58" w:rsidRPr="00D5629D">
        <w:rPr>
          <w:lang w:val="de-DE"/>
        </w:rPr>
        <w:t>- nr</w:t>
      </w:r>
      <w:r w:rsidR="00597F6B" w:rsidRPr="00D5629D">
        <w:rPr>
          <w:lang w:val="de-DE"/>
        </w:rPr>
        <w:t xml:space="preserve">. 4 </w:t>
      </w:r>
      <w:r w:rsidR="00FB42B3" w:rsidRPr="00D5629D">
        <w:rPr>
          <w:lang w:val="de-DE"/>
        </w:rPr>
        <w:t xml:space="preserve"> </w:t>
      </w:r>
      <w:r w:rsidR="00F66C6C" w:rsidRPr="00D5629D">
        <w:rPr>
          <w:lang w:val="de-DE"/>
        </w:rPr>
        <w:t xml:space="preserve"> </w:t>
      </w:r>
      <w:r w:rsidR="00597F6B" w:rsidRPr="00D5629D">
        <w:rPr>
          <w:lang w:val="de-DE"/>
        </w:rPr>
        <w:t>Largo</w:t>
      </w:r>
    </w:p>
    <w:p w14:paraId="208DA405" w14:textId="180B1D9C" w:rsidR="00597F6B" w:rsidRPr="00D5629D" w:rsidRDefault="00597F6B" w:rsidP="005B27AE">
      <w:pPr>
        <w:rPr>
          <w:lang w:val="de-DE"/>
        </w:rPr>
      </w:pPr>
      <w:r w:rsidRPr="00D5629D">
        <w:rPr>
          <w:lang w:val="de-DE"/>
        </w:rPr>
        <w:tab/>
        <w:t xml:space="preserve">- nr. </w:t>
      </w:r>
      <w:r w:rsidR="006F2A3F" w:rsidRPr="00D5629D">
        <w:rPr>
          <w:lang w:val="de-DE"/>
        </w:rPr>
        <w:t xml:space="preserve">5 </w:t>
      </w:r>
      <w:r w:rsidR="00FB42B3" w:rsidRPr="00D5629D">
        <w:rPr>
          <w:lang w:val="de-DE"/>
        </w:rPr>
        <w:t xml:space="preserve"> </w:t>
      </w:r>
      <w:r w:rsidR="00F66C6C" w:rsidRPr="00D5629D">
        <w:rPr>
          <w:lang w:val="de-DE"/>
        </w:rPr>
        <w:t xml:space="preserve"> </w:t>
      </w:r>
      <w:r w:rsidRPr="00D5629D">
        <w:rPr>
          <w:lang w:val="de-DE"/>
        </w:rPr>
        <w:t xml:space="preserve">Vivace </w:t>
      </w:r>
      <w:r w:rsidR="00F37ABD" w:rsidRPr="00D5629D">
        <w:rPr>
          <w:lang w:val="de-DE"/>
        </w:rPr>
        <w:t>-</w:t>
      </w:r>
      <w:r w:rsidRPr="00D5629D">
        <w:rPr>
          <w:lang w:val="de-DE"/>
        </w:rPr>
        <w:t xml:space="preserve"> Basso Ostinato</w:t>
      </w:r>
    </w:p>
    <w:p w14:paraId="57D3ED13" w14:textId="7AAD0797" w:rsidR="002B57DC" w:rsidRPr="00D5629D" w:rsidRDefault="002B57DC" w:rsidP="002B57DC">
      <w:pPr>
        <w:rPr>
          <w:lang w:val="de-DE"/>
        </w:rPr>
      </w:pPr>
      <w:r w:rsidRPr="00D5629D">
        <w:rPr>
          <w:lang w:val="de-DE"/>
        </w:rPr>
        <w:tab/>
      </w:r>
      <w:r w:rsidRPr="00D5629D">
        <w:rPr>
          <w:lang w:val="de-DE"/>
        </w:rPr>
        <w:tab/>
      </w:r>
      <w:r w:rsidRPr="00D5629D">
        <w:rPr>
          <w:lang w:val="de-DE"/>
        </w:rPr>
        <w:tab/>
      </w:r>
    </w:p>
    <w:p w14:paraId="5569C314" w14:textId="1A2BC83E" w:rsidR="009E0745" w:rsidRPr="00D5629D" w:rsidRDefault="00411A14" w:rsidP="002B57DC">
      <w:pPr>
        <w:rPr>
          <w:lang w:val="de-DE"/>
        </w:rPr>
      </w:pPr>
      <w:r w:rsidRPr="00D5629D">
        <w:rPr>
          <w:lang w:val="de-DE"/>
        </w:rPr>
        <w:t xml:space="preserve">3. </w:t>
      </w:r>
      <w:r w:rsidR="0066420D" w:rsidRPr="00D5629D">
        <w:rPr>
          <w:lang w:val="de-DE"/>
        </w:rPr>
        <w:t xml:space="preserve">Johann Sebastian Bach </w:t>
      </w:r>
      <w:r w:rsidR="00060D46" w:rsidRPr="00D5629D">
        <w:rPr>
          <w:lang w:val="de-DE"/>
        </w:rPr>
        <w:t>-</w:t>
      </w:r>
      <w:r w:rsidR="009E0745" w:rsidRPr="00D5629D">
        <w:rPr>
          <w:lang w:val="de-DE"/>
        </w:rPr>
        <w:t xml:space="preserve"> Uit Woh</w:t>
      </w:r>
      <w:r w:rsidR="00D5629D" w:rsidRPr="00D5629D">
        <w:rPr>
          <w:lang w:val="de-DE"/>
        </w:rPr>
        <w:t>l</w:t>
      </w:r>
      <w:r w:rsidR="009E0745" w:rsidRPr="00D5629D">
        <w:rPr>
          <w:lang w:val="de-DE"/>
        </w:rPr>
        <w:t>temperiertes Klavier 2:</w:t>
      </w:r>
    </w:p>
    <w:p w14:paraId="1A8145F1" w14:textId="14FCCF4A" w:rsidR="003242A8" w:rsidRPr="0066420D" w:rsidRDefault="009E0745" w:rsidP="002B57DC">
      <w:pPr>
        <w:rPr>
          <w:lang w:val="de-DE"/>
        </w:rPr>
      </w:pPr>
      <w:r w:rsidRPr="00D5629D">
        <w:rPr>
          <w:lang w:val="de-DE"/>
        </w:rPr>
        <w:tab/>
      </w:r>
      <w:r>
        <w:rPr>
          <w:lang w:val="de-DE"/>
        </w:rPr>
        <w:t xml:space="preserve">- </w:t>
      </w:r>
      <w:r w:rsidR="0066420D" w:rsidRPr="0066420D">
        <w:rPr>
          <w:lang w:val="de-DE"/>
        </w:rPr>
        <w:t xml:space="preserve"> Praeludium e</w:t>
      </w:r>
      <w:r w:rsidR="0066420D">
        <w:rPr>
          <w:lang w:val="de-DE"/>
        </w:rPr>
        <w:t xml:space="preserve">n Fuga in </w:t>
      </w:r>
      <w:r w:rsidR="00336F6A">
        <w:rPr>
          <w:lang w:val="de-DE"/>
        </w:rPr>
        <w:t>Es</w:t>
      </w:r>
      <w:r w:rsidR="0066420D">
        <w:rPr>
          <w:lang w:val="de-DE"/>
        </w:rPr>
        <w:t xml:space="preserve"> (BWV 87</w:t>
      </w:r>
      <w:r w:rsidR="00336F6A">
        <w:rPr>
          <w:lang w:val="de-DE"/>
        </w:rPr>
        <w:t>6</w:t>
      </w:r>
      <w:r w:rsidR="0066420D">
        <w:rPr>
          <w:lang w:val="de-DE"/>
        </w:rPr>
        <w:t>)</w:t>
      </w:r>
    </w:p>
    <w:p w14:paraId="73FB16DB" w14:textId="77777777" w:rsidR="009E0745" w:rsidRDefault="009E0745" w:rsidP="002B57DC">
      <w:pPr>
        <w:rPr>
          <w:lang w:val="de-DE"/>
        </w:rPr>
      </w:pPr>
    </w:p>
    <w:p w14:paraId="762F9CB1" w14:textId="4895DBA5" w:rsidR="006F3236" w:rsidRPr="006F3236" w:rsidRDefault="00302089" w:rsidP="006F3236">
      <w:r>
        <w:t>4</w:t>
      </w:r>
      <w:r w:rsidR="006F3236" w:rsidRPr="006F3236">
        <w:t xml:space="preserve">. Bert Matter </w:t>
      </w:r>
      <w:r w:rsidR="006F3236" w:rsidRPr="006F3236">
        <w:rPr>
          <w:b/>
          <w:bCs/>
        </w:rPr>
        <w:t xml:space="preserve">- </w:t>
      </w:r>
      <w:r w:rsidR="006F3236" w:rsidRPr="006F3236">
        <w:t xml:space="preserve">10 Aphorismen </w:t>
      </w:r>
    </w:p>
    <w:p w14:paraId="1B9B1AE7" w14:textId="1D8BD22F" w:rsidR="006F3236" w:rsidRPr="00D5629D" w:rsidRDefault="006F3236" w:rsidP="006F3236">
      <w:r w:rsidRPr="006F3236">
        <w:tab/>
      </w:r>
      <w:r w:rsidRPr="00D5629D">
        <w:t xml:space="preserve">- nr. 6 </w:t>
      </w:r>
      <w:r w:rsidR="00FB42B3" w:rsidRPr="00D5629D">
        <w:t xml:space="preserve"> </w:t>
      </w:r>
      <w:r w:rsidR="00F66C6C" w:rsidRPr="00D5629D">
        <w:t xml:space="preserve"> </w:t>
      </w:r>
      <w:r w:rsidRPr="00D5629D">
        <w:t>Adagio</w:t>
      </w:r>
    </w:p>
    <w:p w14:paraId="2863D946" w14:textId="0B42D256" w:rsidR="006F3236" w:rsidRPr="00D5629D" w:rsidRDefault="006F3236" w:rsidP="006F3236">
      <w:r w:rsidRPr="00D5629D">
        <w:tab/>
        <w:t xml:space="preserve">- nr. 7 </w:t>
      </w:r>
      <w:r w:rsidR="00FB42B3" w:rsidRPr="00D5629D">
        <w:t xml:space="preserve"> </w:t>
      </w:r>
      <w:r w:rsidR="00F66C6C" w:rsidRPr="00D5629D">
        <w:t xml:space="preserve"> </w:t>
      </w:r>
      <w:r w:rsidRPr="00D5629D">
        <w:t>Adagio</w:t>
      </w:r>
    </w:p>
    <w:p w14:paraId="1993259A" w14:textId="0EFC973E" w:rsidR="006F3236" w:rsidRPr="00D5629D" w:rsidRDefault="006F3236" w:rsidP="006F3236">
      <w:r w:rsidRPr="00D5629D">
        <w:tab/>
        <w:t xml:space="preserve">- nr. 8 </w:t>
      </w:r>
      <w:r w:rsidR="00FB42B3" w:rsidRPr="00D5629D">
        <w:t xml:space="preserve"> </w:t>
      </w:r>
      <w:r w:rsidR="00F66C6C" w:rsidRPr="00D5629D">
        <w:t xml:space="preserve"> </w:t>
      </w:r>
      <w:r w:rsidR="00482087" w:rsidRPr="00D5629D">
        <w:t xml:space="preserve">Vivace </w:t>
      </w:r>
      <w:r w:rsidR="00F37ABD" w:rsidRPr="00D5629D">
        <w:t>-</w:t>
      </w:r>
      <w:r w:rsidR="00482087" w:rsidRPr="00D5629D">
        <w:t xml:space="preserve"> Christ lag in Todesbanden</w:t>
      </w:r>
      <w:r w:rsidRPr="00D5629D">
        <w:t xml:space="preserve"> </w:t>
      </w:r>
    </w:p>
    <w:p w14:paraId="3D165040" w14:textId="32DE234A" w:rsidR="006F3236" w:rsidRPr="00D5629D" w:rsidRDefault="006F3236" w:rsidP="006F3236">
      <w:r w:rsidRPr="00D5629D">
        <w:rPr>
          <w:b/>
          <w:bCs/>
        </w:rPr>
        <w:tab/>
      </w:r>
      <w:r w:rsidRPr="00D5629D">
        <w:t>- nr.</w:t>
      </w:r>
      <w:r w:rsidR="00F37ABD" w:rsidRPr="00D5629D">
        <w:t xml:space="preserve"> 9 </w:t>
      </w:r>
      <w:r w:rsidR="00FB42B3" w:rsidRPr="00D5629D">
        <w:t xml:space="preserve"> </w:t>
      </w:r>
      <w:r w:rsidR="00F66C6C" w:rsidRPr="00D5629D">
        <w:t xml:space="preserve"> </w:t>
      </w:r>
      <w:r w:rsidR="00F37ABD" w:rsidRPr="00D5629D">
        <w:t>Andante</w:t>
      </w:r>
      <w:r w:rsidRPr="00D5629D">
        <w:t xml:space="preserve"> </w:t>
      </w:r>
    </w:p>
    <w:p w14:paraId="1C116FC8" w14:textId="69C58215" w:rsidR="006F3236" w:rsidRPr="00D5629D" w:rsidRDefault="006F3236" w:rsidP="006F3236">
      <w:r w:rsidRPr="00D5629D">
        <w:tab/>
        <w:t xml:space="preserve">- nr. </w:t>
      </w:r>
      <w:r w:rsidR="00F37ABD" w:rsidRPr="00D5629D">
        <w:t>10 Allegro</w:t>
      </w:r>
    </w:p>
    <w:p w14:paraId="632DC864" w14:textId="77777777" w:rsidR="00F81A0B" w:rsidRPr="0090059D" w:rsidRDefault="00F81A0B" w:rsidP="00F81A0B"/>
    <w:p w14:paraId="05C70E33" w14:textId="593B0A6D" w:rsidR="0090059D" w:rsidRPr="0090059D" w:rsidRDefault="0090059D" w:rsidP="0090059D">
      <w:pPr>
        <w:rPr>
          <w:lang w:val="en-US"/>
        </w:rPr>
      </w:pPr>
      <w:r>
        <w:rPr>
          <w:lang w:val="en-US"/>
        </w:rPr>
        <w:t>5</w:t>
      </w:r>
      <w:r w:rsidRPr="0090059D">
        <w:rPr>
          <w:lang w:val="en-US"/>
        </w:rPr>
        <w:t>. Johann Sebastian Bach (1685-1750) - Pastorale (BWV 590)</w:t>
      </w:r>
    </w:p>
    <w:p w14:paraId="4078799E" w14:textId="77777777" w:rsidR="0090059D" w:rsidRPr="00D5629D" w:rsidRDefault="0090059D" w:rsidP="0090059D">
      <w:r w:rsidRPr="0090059D">
        <w:rPr>
          <w:lang w:val="en-US"/>
        </w:rPr>
        <w:tab/>
      </w:r>
      <w:r w:rsidRPr="00D5629D">
        <w:t>- 4 delen</w:t>
      </w:r>
    </w:p>
    <w:p w14:paraId="077F65FB" w14:textId="77777777" w:rsidR="00F81A0B" w:rsidRPr="00F66C6C" w:rsidRDefault="00F81A0B" w:rsidP="00F81A0B">
      <w:r w:rsidRPr="00F66C6C">
        <w:tab/>
      </w:r>
    </w:p>
    <w:p w14:paraId="1F6BFFBA" w14:textId="02A8BB16" w:rsidR="00090BF6" w:rsidRPr="00D5629D" w:rsidRDefault="00090BF6" w:rsidP="002B57DC">
      <w:r w:rsidRPr="00D5629D">
        <w:t>PAUZE</w:t>
      </w:r>
    </w:p>
    <w:p w14:paraId="1BBEE72F" w14:textId="14866ECF" w:rsidR="002B57DC" w:rsidRPr="00A60108" w:rsidRDefault="002B57DC" w:rsidP="002B57DC">
      <w:r w:rsidRPr="00A60108">
        <w:tab/>
      </w:r>
      <w:r w:rsidRPr="00A60108">
        <w:tab/>
      </w:r>
      <w:r w:rsidRPr="00A60108">
        <w:tab/>
      </w:r>
    </w:p>
    <w:p w14:paraId="37C080DE" w14:textId="67628B2F" w:rsidR="0056445B" w:rsidRPr="00D5629D" w:rsidRDefault="00717E32" w:rsidP="0056445B">
      <w:r w:rsidRPr="00D5629D">
        <w:t>6</w:t>
      </w:r>
      <w:r w:rsidR="0056445B" w:rsidRPr="00D5629D">
        <w:t>.</w:t>
      </w:r>
      <w:r w:rsidR="00134AEB" w:rsidRPr="00D5629D">
        <w:t xml:space="preserve"> </w:t>
      </w:r>
      <w:r w:rsidR="0056445B" w:rsidRPr="00D5629D">
        <w:t xml:space="preserve">Albert de Klerk (1917-1998) </w:t>
      </w:r>
      <w:r w:rsidR="00705066" w:rsidRPr="00D5629D">
        <w:t>-</w:t>
      </w:r>
      <w:r w:rsidR="0056445B" w:rsidRPr="00D5629D">
        <w:t xml:space="preserve"> Inventionen:</w:t>
      </w:r>
    </w:p>
    <w:p w14:paraId="76E9382D" w14:textId="5D0EB937" w:rsidR="00717E32" w:rsidRPr="0090059D" w:rsidRDefault="0056445B" w:rsidP="00717E32">
      <w:pPr>
        <w:ind w:firstLine="708"/>
      </w:pPr>
      <w:r w:rsidRPr="0090059D">
        <w:t xml:space="preserve">I Allegretto </w:t>
      </w:r>
      <w:r w:rsidR="004C0C29" w:rsidRPr="0090059D">
        <w:t>-</w:t>
      </w:r>
      <w:r w:rsidRPr="0090059D">
        <w:t xml:space="preserve"> II Con grazia </w:t>
      </w:r>
      <w:r w:rsidR="004C0C29" w:rsidRPr="0090059D">
        <w:t>-</w:t>
      </w:r>
      <w:r w:rsidRPr="0090059D">
        <w:t xml:space="preserve"> III Scherzando </w:t>
      </w:r>
      <w:r w:rsidR="004C0C29" w:rsidRPr="0090059D">
        <w:t>-</w:t>
      </w:r>
      <w:r w:rsidR="00717E32" w:rsidRPr="0090059D">
        <w:t xml:space="preserve"> </w:t>
      </w:r>
      <w:r w:rsidRPr="0090059D">
        <w:t xml:space="preserve">VI Festivo </w:t>
      </w:r>
      <w:r w:rsidR="004C0C29" w:rsidRPr="0090059D">
        <w:t>-</w:t>
      </w:r>
      <w:r w:rsidRPr="0090059D">
        <w:t xml:space="preserve"> VIII Tempo Rubato </w:t>
      </w:r>
      <w:r w:rsidR="004C0C29" w:rsidRPr="0090059D">
        <w:t>-</w:t>
      </w:r>
      <w:r w:rsidRPr="0090059D">
        <w:t xml:space="preserve"> </w:t>
      </w:r>
    </w:p>
    <w:p w14:paraId="650308CA" w14:textId="29853905" w:rsidR="0056445B" w:rsidRPr="004C0C29" w:rsidRDefault="0056445B" w:rsidP="00717E32">
      <w:pPr>
        <w:ind w:firstLine="708"/>
        <w:rPr>
          <w:lang w:val="de-DE"/>
        </w:rPr>
      </w:pPr>
      <w:r w:rsidRPr="004C0C29">
        <w:rPr>
          <w:lang w:val="de-DE"/>
        </w:rPr>
        <w:t>IX Tempo di Siciliano</w:t>
      </w:r>
    </w:p>
    <w:p w14:paraId="45AC5A21" w14:textId="77777777" w:rsidR="00717E32" w:rsidRPr="004C0C29" w:rsidRDefault="00717E32" w:rsidP="00717E32">
      <w:pPr>
        <w:rPr>
          <w:lang w:val="de-DE"/>
        </w:rPr>
      </w:pPr>
    </w:p>
    <w:p w14:paraId="349410E4" w14:textId="69C13591" w:rsidR="0090059D" w:rsidRPr="004C0C29" w:rsidRDefault="0090059D" w:rsidP="0090059D">
      <w:pPr>
        <w:rPr>
          <w:lang w:val="de-DE"/>
        </w:rPr>
      </w:pPr>
      <w:r>
        <w:rPr>
          <w:lang w:val="de-DE"/>
        </w:rPr>
        <w:t>7</w:t>
      </w:r>
      <w:r w:rsidRPr="004C0C29">
        <w:rPr>
          <w:lang w:val="de-DE"/>
        </w:rPr>
        <w:t xml:space="preserve">. </w:t>
      </w:r>
      <w:r w:rsidRPr="00FF5C46">
        <w:rPr>
          <w:lang w:val="de-DE"/>
        </w:rPr>
        <w:t xml:space="preserve">Johann Sebastian Bach - </w:t>
      </w:r>
      <w:r w:rsidRPr="004C0C29">
        <w:rPr>
          <w:lang w:val="de-DE"/>
        </w:rPr>
        <w:t xml:space="preserve">Italienisches Konzert </w:t>
      </w:r>
      <w:r>
        <w:rPr>
          <w:lang w:val="de-DE"/>
        </w:rPr>
        <w:t>(</w:t>
      </w:r>
      <w:r w:rsidRPr="004C0C29">
        <w:rPr>
          <w:lang w:val="de-DE"/>
        </w:rPr>
        <w:t>BWV 971</w:t>
      </w:r>
      <w:r>
        <w:rPr>
          <w:lang w:val="de-DE"/>
        </w:rPr>
        <w:t>)</w:t>
      </w:r>
    </w:p>
    <w:p w14:paraId="2F58C430" w14:textId="77777777" w:rsidR="0090059D" w:rsidRPr="00F66C6C" w:rsidRDefault="0090059D" w:rsidP="0090059D">
      <w:r w:rsidRPr="004C0C29">
        <w:rPr>
          <w:lang w:val="de-DE"/>
        </w:rPr>
        <w:tab/>
      </w:r>
      <w:r w:rsidRPr="00F66C6C">
        <w:t>1. (zonder tempo-aanduiding) - 2. Andante - 3. Presto</w:t>
      </w:r>
    </w:p>
    <w:p w14:paraId="2D8E607A" w14:textId="77777777" w:rsidR="00705066" w:rsidRPr="00F66C6C" w:rsidRDefault="00705066" w:rsidP="00717E32"/>
    <w:p w14:paraId="08A703CB" w14:textId="541C840F" w:rsidR="002F5ED8" w:rsidRPr="00F66C6C" w:rsidRDefault="002F5ED8">
      <w:r w:rsidRPr="00F66C6C">
        <w:br w:type="page"/>
      </w:r>
    </w:p>
    <w:p w14:paraId="29ECFDCB" w14:textId="77777777" w:rsidR="00B75B46" w:rsidRPr="00F66C6C" w:rsidRDefault="00B75B46" w:rsidP="000145B0"/>
    <w:p w14:paraId="6B355E4E" w14:textId="77777777" w:rsidR="00B62D61" w:rsidRPr="00F66C6C" w:rsidRDefault="00B62D61" w:rsidP="00ED547F">
      <w:pPr>
        <w:rPr>
          <w:rFonts w:cstheme="minorHAnsi"/>
          <w:b/>
          <w:bCs/>
          <w:color w:val="000000"/>
        </w:rPr>
      </w:pPr>
    </w:p>
    <w:p w14:paraId="52AE1780" w14:textId="30D15EFA" w:rsidR="00ED547F" w:rsidRPr="006C31E8" w:rsidRDefault="00ED547F" w:rsidP="00ED547F">
      <w:pPr>
        <w:rPr>
          <w:rFonts w:cstheme="minorHAnsi"/>
          <w:b/>
          <w:bCs/>
          <w:color w:val="000000"/>
        </w:rPr>
      </w:pPr>
      <w:r w:rsidRPr="00AB226F">
        <w:rPr>
          <w:rFonts w:cstheme="minorHAnsi"/>
          <w:b/>
          <w:bCs/>
          <w:color w:val="000000"/>
        </w:rPr>
        <w:t>Wietse Meinardi</w:t>
      </w:r>
      <w:r w:rsidRPr="00AB226F">
        <w:rPr>
          <w:rFonts w:cstheme="minorHAnsi"/>
          <w:color w:val="000000"/>
        </w:rPr>
        <w:t xml:space="preserve"> studeerde orgel en kerkmuziek aan de conservatoria te Groningen en Arnhem met als bijvak piano. Docenten waren o.a. Johan Beeftink, Theo Jellema en Bert Matter (improvisatie). In 1990 en 1991 behaalde hij diploma's voor orgel en kerkmuziek. Daarna studeerde hij verder bij Cor Ardesch. </w:t>
      </w:r>
    </w:p>
    <w:p w14:paraId="500E03FF" w14:textId="54F58B2B" w:rsidR="00ED547F" w:rsidRPr="00AB226F" w:rsidRDefault="00ED547F" w:rsidP="00ED547F">
      <w:pPr>
        <w:rPr>
          <w:rFonts w:cstheme="minorHAnsi"/>
          <w:color w:val="000000"/>
        </w:rPr>
      </w:pPr>
      <w:r w:rsidRPr="00AB226F">
        <w:rPr>
          <w:rFonts w:cstheme="minorHAnsi"/>
          <w:color w:val="000000"/>
        </w:rPr>
        <w:t xml:space="preserve">Hij </w:t>
      </w:r>
      <w:r w:rsidR="007249C1">
        <w:rPr>
          <w:rFonts w:cstheme="minorHAnsi"/>
          <w:color w:val="000000"/>
        </w:rPr>
        <w:t>gaf</w:t>
      </w:r>
      <w:r w:rsidRPr="00AB226F">
        <w:rPr>
          <w:rFonts w:cstheme="minorHAnsi"/>
          <w:color w:val="000000"/>
        </w:rPr>
        <w:t xml:space="preserve"> orgelconcerten</w:t>
      </w:r>
      <w:r>
        <w:rPr>
          <w:rFonts w:cstheme="minorHAnsi"/>
          <w:color w:val="000000"/>
        </w:rPr>
        <w:t xml:space="preserve"> in Nederland, Duitsland, Italië, Polen, Frankrijk en Engeland.</w:t>
      </w:r>
      <w:r w:rsidR="00A611D7">
        <w:rPr>
          <w:rFonts w:cstheme="minorHAnsi"/>
          <w:color w:val="000000"/>
        </w:rPr>
        <w:t xml:space="preserve"> </w:t>
      </w:r>
      <w:r w:rsidRPr="00AB226F">
        <w:rPr>
          <w:rFonts w:cstheme="minorHAnsi"/>
          <w:color w:val="000000"/>
        </w:rPr>
        <w:t xml:space="preserve">Hij is </w:t>
      </w:r>
      <w:r>
        <w:rPr>
          <w:rFonts w:cstheme="minorHAnsi"/>
          <w:color w:val="000000"/>
        </w:rPr>
        <w:t xml:space="preserve">ook </w:t>
      </w:r>
      <w:r w:rsidRPr="00AB226F">
        <w:rPr>
          <w:rFonts w:cstheme="minorHAnsi"/>
          <w:color w:val="000000"/>
        </w:rPr>
        <w:t xml:space="preserve">vaak te horen als begeleider van koren en solisten. </w:t>
      </w:r>
    </w:p>
    <w:p w14:paraId="6F789210" w14:textId="77777777" w:rsidR="00ED547F" w:rsidRPr="00AB226F" w:rsidRDefault="00ED547F" w:rsidP="00ED547F">
      <w:pPr>
        <w:rPr>
          <w:rFonts w:cstheme="minorHAnsi"/>
          <w:color w:val="000000"/>
        </w:rPr>
      </w:pPr>
      <w:r w:rsidRPr="00AB226F">
        <w:rPr>
          <w:rFonts w:cstheme="minorHAnsi"/>
          <w:color w:val="000000"/>
        </w:rPr>
        <w:t>Hij speelt basso continuo op kistorgel bij diverse ensembles. Hij is vaste organist bij de Asser Bach Cantategroep</w:t>
      </w:r>
      <w:r>
        <w:rPr>
          <w:rFonts w:cstheme="minorHAnsi"/>
          <w:color w:val="000000"/>
        </w:rPr>
        <w:t>.</w:t>
      </w:r>
      <w:r w:rsidRPr="00AB226F">
        <w:rPr>
          <w:rFonts w:cstheme="minorHAnsi"/>
          <w:color w:val="000000"/>
        </w:rPr>
        <w:t xml:space="preserve"> </w:t>
      </w:r>
    </w:p>
    <w:p w14:paraId="2BD74DE6" w14:textId="362A9DE3" w:rsidR="00ED547F" w:rsidRPr="00AB226F" w:rsidRDefault="00ED547F" w:rsidP="00ED547F">
      <w:pPr>
        <w:rPr>
          <w:rFonts w:cstheme="minorHAnsi"/>
          <w:color w:val="000000"/>
        </w:rPr>
      </w:pPr>
      <w:r w:rsidRPr="00AB226F">
        <w:rPr>
          <w:rFonts w:cstheme="minorHAnsi"/>
          <w:color w:val="000000"/>
        </w:rPr>
        <w:t xml:space="preserve">Wietse </w:t>
      </w:r>
      <w:r w:rsidR="005E5E44">
        <w:rPr>
          <w:rFonts w:cstheme="minorHAnsi"/>
          <w:color w:val="000000"/>
        </w:rPr>
        <w:t xml:space="preserve">bespeelt </w:t>
      </w:r>
      <w:r w:rsidRPr="00AB226F">
        <w:rPr>
          <w:rFonts w:cstheme="minorHAnsi"/>
          <w:color w:val="000000"/>
        </w:rPr>
        <w:t>ook het drukwindharmonium</w:t>
      </w:r>
      <w:r w:rsidR="009F2312">
        <w:rPr>
          <w:rFonts w:cstheme="minorHAnsi"/>
          <w:color w:val="000000"/>
        </w:rPr>
        <w:t xml:space="preserve"> en heeft zelf </w:t>
      </w:r>
      <w:r>
        <w:rPr>
          <w:rFonts w:cstheme="minorHAnsi"/>
          <w:color w:val="000000"/>
        </w:rPr>
        <w:t xml:space="preserve">twee </w:t>
      </w:r>
      <w:r w:rsidR="009F2312">
        <w:rPr>
          <w:rFonts w:cstheme="minorHAnsi"/>
          <w:color w:val="000000"/>
        </w:rPr>
        <w:t>drukwind</w:t>
      </w:r>
      <w:r w:rsidRPr="00AB226F">
        <w:rPr>
          <w:rFonts w:cstheme="minorHAnsi"/>
          <w:color w:val="000000"/>
        </w:rPr>
        <w:t>harmoniums</w:t>
      </w:r>
      <w:r w:rsidR="009F2312">
        <w:rPr>
          <w:rFonts w:cstheme="minorHAnsi"/>
          <w:color w:val="000000"/>
        </w:rPr>
        <w:t xml:space="preserve">. Hij </w:t>
      </w:r>
      <w:r>
        <w:rPr>
          <w:rFonts w:cstheme="minorHAnsi"/>
          <w:color w:val="000000"/>
        </w:rPr>
        <w:t xml:space="preserve">speelde </w:t>
      </w:r>
      <w:r w:rsidR="00F67E93">
        <w:rPr>
          <w:rFonts w:cstheme="minorHAnsi"/>
          <w:color w:val="000000"/>
        </w:rPr>
        <w:t xml:space="preserve">daarmee </w:t>
      </w:r>
      <w:r w:rsidR="00450BF5">
        <w:rPr>
          <w:rFonts w:cstheme="minorHAnsi"/>
          <w:color w:val="000000"/>
        </w:rPr>
        <w:t xml:space="preserve">o.a. </w:t>
      </w:r>
      <w:r w:rsidR="009F2312">
        <w:rPr>
          <w:rFonts w:cstheme="minorHAnsi"/>
          <w:color w:val="000000"/>
        </w:rPr>
        <w:t xml:space="preserve">in </w:t>
      </w:r>
      <w:r w:rsidR="00E35814">
        <w:rPr>
          <w:rFonts w:cstheme="minorHAnsi"/>
          <w:color w:val="000000"/>
        </w:rPr>
        <w:t xml:space="preserve">veel uitvoeringen van </w:t>
      </w:r>
      <w:r w:rsidR="009F2312">
        <w:rPr>
          <w:rFonts w:cstheme="minorHAnsi"/>
          <w:color w:val="000000"/>
        </w:rPr>
        <w:t>de Fryske Passy van Hoite Pruiksma</w:t>
      </w:r>
      <w:r w:rsidR="00450BF5">
        <w:rPr>
          <w:rFonts w:cstheme="minorHAnsi"/>
          <w:color w:val="000000"/>
        </w:rPr>
        <w:t>,</w:t>
      </w:r>
      <w:r w:rsidR="009F2312">
        <w:rPr>
          <w:rFonts w:cstheme="minorHAnsi"/>
          <w:color w:val="000000"/>
        </w:rPr>
        <w:t xml:space="preserve"> </w:t>
      </w:r>
      <w:r>
        <w:rPr>
          <w:rFonts w:cstheme="minorHAnsi"/>
          <w:color w:val="000000"/>
        </w:rPr>
        <w:t xml:space="preserve">het Requiem van Fauré en de </w:t>
      </w:r>
      <w:r w:rsidR="009F2312">
        <w:rPr>
          <w:rFonts w:cstheme="minorHAnsi"/>
          <w:color w:val="000000"/>
        </w:rPr>
        <w:t>P</w:t>
      </w:r>
      <w:r>
        <w:rPr>
          <w:rFonts w:cstheme="minorHAnsi"/>
          <w:color w:val="000000"/>
        </w:rPr>
        <w:t>etite Messe Solennelle van Rossini en diverse werken van Liszt</w:t>
      </w:r>
      <w:r w:rsidRPr="00AB226F">
        <w:rPr>
          <w:rFonts w:cstheme="minorHAnsi"/>
          <w:color w:val="000000"/>
        </w:rPr>
        <w:t xml:space="preserve">. </w:t>
      </w:r>
    </w:p>
    <w:p w14:paraId="7DD42ED1" w14:textId="323D2351" w:rsidR="00ED547F" w:rsidRPr="00AB226F" w:rsidRDefault="00ED547F" w:rsidP="00ED547F">
      <w:pPr>
        <w:rPr>
          <w:rFonts w:cstheme="minorHAnsi"/>
          <w:color w:val="000000"/>
        </w:rPr>
      </w:pPr>
      <w:r w:rsidRPr="00AB226F">
        <w:rPr>
          <w:rFonts w:cstheme="minorHAnsi"/>
          <w:color w:val="000000"/>
        </w:rPr>
        <w:t xml:space="preserve">Hij </w:t>
      </w:r>
      <w:r w:rsidR="004B68C9">
        <w:rPr>
          <w:rFonts w:cstheme="minorHAnsi"/>
          <w:color w:val="000000"/>
        </w:rPr>
        <w:t xml:space="preserve">is </w:t>
      </w:r>
      <w:r w:rsidR="002627EC">
        <w:rPr>
          <w:rFonts w:cstheme="minorHAnsi"/>
          <w:color w:val="000000"/>
        </w:rPr>
        <w:t xml:space="preserve">de hoofdorganist </w:t>
      </w:r>
      <w:r w:rsidR="006E3736">
        <w:rPr>
          <w:rFonts w:cstheme="minorHAnsi"/>
          <w:color w:val="000000"/>
        </w:rPr>
        <w:t xml:space="preserve">van </w:t>
      </w:r>
      <w:r w:rsidR="009C620D">
        <w:rPr>
          <w:rFonts w:cstheme="minorHAnsi"/>
          <w:color w:val="000000"/>
        </w:rPr>
        <w:t>het Van Dam-orgel in de Jozefkerk in Assen</w:t>
      </w:r>
      <w:r w:rsidR="00C93F9C">
        <w:rPr>
          <w:rFonts w:cstheme="minorHAnsi"/>
          <w:color w:val="000000"/>
        </w:rPr>
        <w:t xml:space="preserve">. </w:t>
      </w:r>
      <w:r w:rsidR="009C620D">
        <w:rPr>
          <w:rFonts w:cstheme="minorHAnsi"/>
          <w:color w:val="000000"/>
        </w:rPr>
        <w:t xml:space="preserve">Ook is </w:t>
      </w:r>
      <w:r w:rsidR="004D2DFD">
        <w:rPr>
          <w:rFonts w:cstheme="minorHAnsi"/>
          <w:color w:val="000000"/>
        </w:rPr>
        <w:t>hij de</w:t>
      </w:r>
      <w:r>
        <w:rPr>
          <w:rFonts w:cstheme="minorHAnsi"/>
          <w:color w:val="000000"/>
        </w:rPr>
        <w:t xml:space="preserve"> vaste organist </w:t>
      </w:r>
      <w:r w:rsidR="009C620D">
        <w:rPr>
          <w:rFonts w:cstheme="minorHAnsi"/>
          <w:color w:val="000000"/>
        </w:rPr>
        <w:t>van</w:t>
      </w:r>
      <w:r>
        <w:rPr>
          <w:rFonts w:cstheme="minorHAnsi"/>
          <w:color w:val="000000"/>
        </w:rPr>
        <w:t xml:space="preserve">  de bekende kerkmuziekserie Musica Pro Deo</w:t>
      </w:r>
      <w:r w:rsidR="009C620D">
        <w:rPr>
          <w:rFonts w:cstheme="minorHAnsi"/>
          <w:color w:val="000000"/>
        </w:rPr>
        <w:t xml:space="preserve"> in de Adventskerk in Assen</w:t>
      </w:r>
      <w:r>
        <w:rPr>
          <w:rFonts w:cstheme="minorHAnsi"/>
          <w:color w:val="000000"/>
        </w:rPr>
        <w:t xml:space="preserve">. </w:t>
      </w:r>
      <w:r w:rsidRPr="00AB226F">
        <w:rPr>
          <w:rFonts w:cstheme="minorHAnsi"/>
          <w:color w:val="000000"/>
        </w:rPr>
        <w:t xml:space="preserve">  </w:t>
      </w:r>
    </w:p>
    <w:p w14:paraId="713A2734" w14:textId="74C62E39" w:rsidR="005E2399" w:rsidRDefault="005E2399" w:rsidP="000E2A83">
      <w:pPr>
        <w:rPr>
          <w:rFonts w:cstheme="minorHAnsi"/>
          <w:color w:val="000000"/>
        </w:rPr>
      </w:pPr>
      <w:r>
        <w:rPr>
          <w:rFonts w:cstheme="minorHAnsi"/>
          <w:color w:val="000000"/>
        </w:rPr>
        <w:t xml:space="preserve">Hij heeft een </w:t>
      </w:r>
      <w:r w:rsidR="00F67E93">
        <w:rPr>
          <w:rFonts w:cstheme="minorHAnsi"/>
          <w:color w:val="000000"/>
        </w:rPr>
        <w:t>m</w:t>
      </w:r>
      <w:r>
        <w:rPr>
          <w:rFonts w:cstheme="minorHAnsi"/>
          <w:color w:val="000000"/>
        </w:rPr>
        <w:t>uziekschool voor orgel- en pianolessen</w:t>
      </w:r>
      <w:r w:rsidR="006E6B00">
        <w:rPr>
          <w:rFonts w:cstheme="minorHAnsi"/>
          <w:color w:val="000000"/>
        </w:rPr>
        <w:t xml:space="preserve"> in Assen.</w:t>
      </w:r>
    </w:p>
    <w:p w14:paraId="08E2772F" w14:textId="50EB9A32" w:rsidR="000E2A83" w:rsidRPr="00D12C53" w:rsidRDefault="005E2399" w:rsidP="000E2A83">
      <w:pPr>
        <w:rPr>
          <w:rFonts w:cstheme="minorHAnsi"/>
          <w:color w:val="000000"/>
        </w:rPr>
      </w:pPr>
      <w:r>
        <w:rPr>
          <w:rFonts w:cstheme="minorHAnsi"/>
          <w:color w:val="000000"/>
        </w:rPr>
        <w:t>Ook is hij</w:t>
      </w:r>
      <w:r w:rsidR="000E2A83" w:rsidRPr="00AB226F">
        <w:rPr>
          <w:rFonts w:cstheme="minorHAnsi"/>
          <w:color w:val="000000"/>
        </w:rPr>
        <w:t xml:space="preserve"> </w:t>
      </w:r>
      <w:r w:rsidR="00043AC8">
        <w:rPr>
          <w:rFonts w:cstheme="minorHAnsi"/>
          <w:color w:val="000000"/>
        </w:rPr>
        <w:t xml:space="preserve">actief als </w:t>
      </w:r>
      <w:r w:rsidR="000E2A83" w:rsidRPr="00AB226F">
        <w:rPr>
          <w:rFonts w:cstheme="minorHAnsi"/>
          <w:color w:val="000000"/>
        </w:rPr>
        <w:t>orgeladviseur en volgde daarvoor een opleiding bij de VOD in Heidelberg en Ludwigsburg (D)</w:t>
      </w:r>
      <w:r w:rsidR="000E2A83">
        <w:rPr>
          <w:rFonts w:cstheme="minorHAnsi"/>
          <w:color w:val="000000"/>
        </w:rPr>
        <w:t xml:space="preserve">. </w:t>
      </w:r>
      <w:r w:rsidR="000E2A83" w:rsidRPr="00AB226F">
        <w:rPr>
          <w:rFonts w:cstheme="minorHAnsi"/>
          <w:color w:val="000000"/>
        </w:rPr>
        <w:t xml:space="preserve"> </w:t>
      </w:r>
    </w:p>
    <w:p w14:paraId="0C52566D" w14:textId="0C9686CC" w:rsidR="00890ED0" w:rsidRDefault="00890ED0" w:rsidP="00890ED0">
      <w:pPr>
        <w:pStyle w:val="Default"/>
        <w:rPr>
          <w:rFonts w:asciiTheme="minorHAnsi" w:hAnsiTheme="minorHAnsi" w:cstheme="minorHAnsi"/>
          <w:sz w:val="22"/>
          <w:szCs w:val="22"/>
        </w:rPr>
      </w:pPr>
      <w:r w:rsidRPr="00566116">
        <w:rPr>
          <w:rFonts w:asciiTheme="minorHAnsi" w:hAnsiTheme="minorHAnsi" w:cstheme="minorHAnsi"/>
          <w:sz w:val="22"/>
          <w:szCs w:val="22"/>
        </w:rPr>
        <w:t>Sinds 2020 organiseert Wietse de concertserie in de Koepelkerk in Veenhuizen samen met de Culturele Raad Norg en draagt hij zorg voor het beheer van het Hillebrand-</w:t>
      </w:r>
      <w:r>
        <w:rPr>
          <w:rFonts w:asciiTheme="minorHAnsi" w:hAnsiTheme="minorHAnsi" w:cstheme="minorHAnsi"/>
          <w:sz w:val="22"/>
          <w:szCs w:val="22"/>
        </w:rPr>
        <w:t>orgel.</w:t>
      </w:r>
      <w:r w:rsidRPr="00566116">
        <w:rPr>
          <w:rFonts w:asciiTheme="minorHAnsi" w:hAnsiTheme="minorHAnsi" w:cstheme="minorHAnsi"/>
          <w:sz w:val="22"/>
          <w:szCs w:val="22"/>
        </w:rPr>
        <w:t xml:space="preserve"> </w:t>
      </w:r>
    </w:p>
    <w:p w14:paraId="64A9FAA4" w14:textId="5EAD9EDF" w:rsidR="00D23B2D" w:rsidRPr="00566116" w:rsidRDefault="006E6B00" w:rsidP="00890ED0">
      <w:pPr>
        <w:pStyle w:val="Default"/>
        <w:rPr>
          <w:rFonts w:asciiTheme="minorHAnsi" w:hAnsiTheme="minorHAnsi" w:cstheme="minorHAnsi"/>
          <w:sz w:val="22"/>
          <w:szCs w:val="22"/>
        </w:rPr>
      </w:pPr>
      <w:r w:rsidRPr="006E6B00">
        <w:rPr>
          <w:rFonts w:asciiTheme="minorHAnsi" w:hAnsiTheme="minorHAnsi" w:cstheme="minorHAnsi"/>
          <w:sz w:val="22"/>
          <w:szCs w:val="22"/>
        </w:rPr>
        <w:t>Meer informatie is te lezen op de website: www.wietsemeinardi.nl</w:t>
      </w:r>
    </w:p>
    <w:p w14:paraId="2FD4349D" w14:textId="77777777" w:rsidR="000E2A83" w:rsidRDefault="000E2A83">
      <w:pPr>
        <w:rPr>
          <w:rFonts w:cstheme="minorHAnsi"/>
          <w:color w:val="000000"/>
        </w:rPr>
      </w:pPr>
    </w:p>
    <w:p w14:paraId="61FADD7B" w14:textId="77777777" w:rsidR="00E35814" w:rsidRDefault="00E35814">
      <w:pPr>
        <w:rPr>
          <w:rFonts w:cstheme="minorHAnsi"/>
          <w:noProof/>
          <w:color w:val="000000"/>
        </w:rPr>
      </w:pPr>
    </w:p>
    <w:p w14:paraId="2B649240" w14:textId="587029A7" w:rsidR="009134C7" w:rsidRPr="00D12C53" w:rsidRDefault="00D23B2D">
      <w:pPr>
        <w:rPr>
          <w:rFonts w:cstheme="minorHAnsi"/>
          <w:color w:val="000000"/>
        </w:rPr>
      </w:pPr>
      <w:r>
        <w:rPr>
          <w:rFonts w:cstheme="minorHAnsi"/>
          <w:noProof/>
          <w:color w:val="000000"/>
        </w:rPr>
        <w:drawing>
          <wp:inline distT="0" distB="0" distL="0" distR="0" wp14:anchorId="23768F58" wp14:editId="0B2BEE51">
            <wp:extent cx="3376851" cy="4657725"/>
            <wp:effectExtent l="0" t="0" r="0" b="0"/>
            <wp:docPr id="92983615" name="Afbeelding 1" descr="Afbeelding met Menselijk gezicht, muziek,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3615" name="Afbeelding 1" descr="Afbeelding met Menselijk gezicht, muziek, persoon, kleding&#10;&#10;Automatisch gegenereerde beschrijving"/>
                    <pic:cNvPicPr/>
                  </pic:nvPicPr>
                  <pic:blipFill rotWithShape="1">
                    <a:blip r:embed="rId4" cstate="print">
                      <a:extLst>
                        <a:ext uri="{28A0092B-C50C-407E-A947-70E740481C1C}">
                          <a14:useLocalDpi xmlns:a14="http://schemas.microsoft.com/office/drawing/2010/main" val="0"/>
                        </a:ext>
                      </a:extLst>
                    </a:blip>
                    <a:srcRect l="8750" r="42917"/>
                    <a:stretch/>
                  </pic:blipFill>
                  <pic:spPr bwMode="auto">
                    <a:xfrm>
                      <a:off x="0" y="0"/>
                      <a:ext cx="3393072" cy="4680098"/>
                    </a:xfrm>
                    <a:prstGeom prst="rect">
                      <a:avLst/>
                    </a:prstGeom>
                    <a:ln>
                      <a:noFill/>
                    </a:ln>
                    <a:extLst>
                      <a:ext uri="{53640926-AAD7-44D8-BBD7-CCE9431645EC}">
                        <a14:shadowObscured xmlns:a14="http://schemas.microsoft.com/office/drawing/2010/main"/>
                      </a:ext>
                    </a:extLst>
                  </pic:spPr>
                </pic:pic>
              </a:graphicData>
            </a:graphic>
          </wp:inline>
        </w:drawing>
      </w:r>
    </w:p>
    <w:sectPr w:rsidR="009134C7" w:rsidRPr="00D12C53" w:rsidSect="00BC7DD5">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FD"/>
    <w:rsid w:val="00001586"/>
    <w:rsid w:val="00002997"/>
    <w:rsid w:val="000123A5"/>
    <w:rsid w:val="000145B0"/>
    <w:rsid w:val="00021C12"/>
    <w:rsid w:val="00022C5C"/>
    <w:rsid w:val="0003419F"/>
    <w:rsid w:val="00043AC8"/>
    <w:rsid w:val="0005075E"/>
    <w:rsid w:val="00060D46"/>
    <w:rsid w:val="00061BFA"/>
    <w:rsid w:val="000674B9"/>
    <w:rsid w:val="00082FF5"/>
    <w:rsid w:val="0008601F"/>
    <w:rsid w:val="00087A46"/>
    <w:rsid w:val="00090BF6"/>
    <w:rsid w:val="000946F5"/>
    <w:rsid w:val="000948F7"/>
    <w:rsid w:val="0009518E"/>
    <w:rsid w:val="000959D0"/>
    <w:rsid w:val="000C532C"/>
    <w:rsid w:val="000D4046"/>
    <w:rsid w:val="000D6549"/>
    <w:rsid w:val="000E2A83"/>
    <w:rsid w:val="000F39DD"/>
    <w:rsid w:val="00122FDD"/>
    <w:rsid w:val="00127476"/>
    <w:rsid w:val="00134AEB"/>
    <w:rsid w:val="001376EE"/>
    <w:rsid w:val="00150DE0"/>
    <w:rsid w:val="001569AB"/>
    <w:rsid w:val="00166E4B"/>
    <w:rsid w:val="001928F6"/>
    <w:rsid w:val="0019314D"/>
    <w:rsid w:val="00196EE2"/>
    <w:rsid w:val="001A6F3F"/>
    <w:rsid w:val="001A7292"/>
    <w:rsid w:val="001A73F3"/>
    <w:rsid w:val="001B0969"/>
    <w:rsid w:val="001B108D"/>
    <w:rsid w:val="001C0B81"/>
    <w:rsid w:val="001D027A"/>
    <w:rsid w:val="001D0EE5"/>
    <w:rsid w:val="001D4CEC"/>
    <w:rsid w:val="001E14DA"/>
    <w:rsid w:val="001F4763"/>
    <w:rsid w:val="00216A9F"/>
    <w:rsid w:val="00246F95"/>
    <w:rsid w:val="00251419"/>
    <w:rsid w:val="00251B40"/>
    <w:rsid w:val="00261D20"/>
    <w:rsid w:val="002627EC"/>
    <w:rsid w:val="00271D2C"/>
    <w:rsid w:val="002827EC"/>
    <w:rsid w:val="00282D0D"/>
    <w:rsid w:val="00287019"/>
    <w:rsid w:val="00292A07"/>
    <w:rsid w:val="00296B73"/>
    <w:rsid w:val="002A2227"/>
    <w:rsid w:val="002A3567"/>
    <w:rsid w:val="002A509F"/>
    <w:rsid w:val="002B57DC"/>
    <w:rsid w:val="002C2BA5"/>
    <w:rsid w:val="002C7DBC"/>
    <w:rsid w:val="002D2695"/>
    <w:rsid w:val="002E2CDA"/>
    <w:rsid w:val="002E5C81"/>
    <w:rsid w:val="002F3CAF"/>
    <w:rsid w:val="002F3F94"/>
    <w:rsid w:val="002F5ED8"/>
    <w:rsid w:val="002F727E"/>
    <w:rsid w:val="00302089"/>
    <w:rsid w:val="003025D5"/>
    <w:rsid w:val="00304470"/>
    <w:rsid w:val="003100BF"/>
    <w:rsid w:val="00322CB4"/>
    <w:rsid w:val="003242A8"/>
    <w:rsid w:val="0033333A"/>
    <w:rsid w:val="00336F6A"/>
    <w:rsid w:val="0033738E"/>
    <w:rsid w:val="00342F65"/>
    <w:rsid w:val="00353EE9"/>
    <w:rsid w:val="003623AF"/>
    <w:rsid w:val="00371A99"/>
    <w:rsid w:val="003927AD"/>
    <w:rsid w:val="003A167D"/>
    <w:rsid w:val="003C2D42"/>
    <w:rsid w:val="003D47D1"/>
    <w:rsid w:val="0040052A"/>
    <w:rsid w:val="00403460"/>
    <w:rsid w:val="00404C24"/>
    <w:rsid w:val="0040742C"/>
    <w:rsid w:val="00411A14"/>
    <w:rsid w:val="00416982"/>
    <w:rsid w:val="004206C2"/>
    <w:rsid w:val="00424CF2"/>
    <w:rsid w:val="0042776A"/>
    <w:rsid w:val="00443AAF"/>
    <w:rsid w:val="00444055"/>
    <w:rsid w:val="00446A67"/>
    <w:rsid w:val="00450BF5"/>
    <w:rsid w:val="00466F05"/>
    <w:rsid w:val="00482087"/>
    <w:rsid w:val="0048682B"/>
    <w:rsid w:val="004A5052"/>
    <w:rsid w:val="004B1486"/>
    <w:rsid w:val="004B14BF"/>
    <w:rsid w:val="004B4993"/>
    <w:rsid w:val="004B68C9"/>
    <w:rsid w:val="004C0C29"/>
    <w:rsid w:val="004C2191"/>
    <w:rsid w:val="004C46C5"/>
    <w:rsid w:val="004C7993"/>
    <w:rsid w:val="004D2DFD"/>
    <w:rsid w:val="004E6F17"/>
    <w:rsid w:val="004F3F7D"/>
    <w:rsid w:val="004F5AE9"/>
    <w:rsid w:val="004F6515"/>
    <w:rsid w:val="004F7C08"/>
    <w:rsid w:val="00505368"/>
    <w:rsid w:val="00506726"/>
    <w:rsid w:val="00507A75"/>
    <w:rsid w:val="005112EA"/>
    <w:rsid w:val="00512BFB"/>
    <w:rsid w:val="00513BAB"/>
    <w:rsid w:val="00515B79"/>
    <w:rsid w:val="00526854"/>
    <w:rsid w:val="0053668D"/>
    <w:rsid w:val="00537C29"/>
    <w:rsid w:val="005567D7"/>
    <w:rsid w:val="0056445B"/>
    <w:rsid w:val="00565580"/>
    <w:rsid w:val="00572BA4"/>
    <w:rsid w:val="00584CBB"/>
    <w:rsid w:val="0059379E"/>
    <w:rsid w:val="0059742D"/>
    <w:rsid w:val="00597F6B"/>
    <w:rsid w:val="005A25FA"/>
    <w:rsid w:val="005A3F22"/>
    <w:rsid w:val="005B27AE"/>
    <w:rsid w:val="005B3510"/>
    <w:rsid w:val="005B7BA7"/>
    <w:rsid w:val="005D6185"/>
    <w:rsid w:val="005E2399"/>
    <w:rsid w:val="005E5E44"/>
    <w:rsid w:val="005F1C22"/>
    <w:rsid w:val="005F31C0"/>
    <w:rsid w:val="005F465D"/>
    <w:rsid w:val="006105FE"/>
    <w:rsid w:val="006221B2"/>
    <w:rsid w:val="00623B96"/>
    <w:rsid w:val="006279BD"/>
    <w:rsid w:val="0063180C"/>
    <w:rsid w:val="00634AD1"/>
    <w:rsid w:val="00641A2F"/>
    <w:rsid w:val="0066420D"/>
    <w:rsid w:val="00664BF3"/>
    <w:rsid w:val="00672720"/>
    <w:rsid w:val="00690921"/>
    <w:rsid w:val="0069651F"/>
    <w:rsid w:val="006A7C93"/>
    <w:rsid w:val="006B0B0F"/>
    <w:rsid w:val="006B6DBB"/>
    <w:rsid w:val="006C10F4"/>
    <w:rsid w:val="006C2E1F"/>
    <w:rsid w:val="006C6236"/>
    <w:rsid w:val="006D1241"/>
    <w:rsid w:val="006D4E58"/>
    <w:rsid w:val="006D5DAB"/>
    <w:rsid w:val="006E143C"/>
    <w:rsid w:val="006E2F11"/>
    <w:rsid w:val="006E3736"/>
    <w:rsid w:val="006E6B00"/>
    <w:rsid w:val="006F2A3F"/>
    <w:rsid w:val="006F30FD"/>
    <w:rsid w:val="006F3236"/>
    <w:rsid w:val="006F3AD2"/>
    <w:rsid w:val="00701B3F"/>
    <w:rsid w:val="00702F78"/>
    <w:rsid w:val="007042F8"/>
    <w:rsid w:val="00705066"/>
    <w:rsid w:val="00711335"/>
    <w:rsid w:val="007159DE"/>
    <w:rsid w:val="00717E32"/>
    <w:rsid w:val="00723F01"/>
    <w:rsid w:val="007249C1"/>
    <w:rsid w:val="00730E42"/>
    <w:rsid w:val="007357EC"/>
    <w:rsid w:val="00756B23"/>
    <w:rsid w:val="00760906"/>
    <w:rsid w:val="0076606D"/>
    <w:rsid w:val="00775C51"/>
    <w:rsid w:val="007A19E7"/>
    <w:rsid w:val="007B6E3C"/>
    <w:rsid w:val="007C72E5"/>
    <w:rsid w:val="007D4B07"/>
    <w:rsid w:val="007F121A"/>
    <w:rsid w:val="007F4E7D"/>
    <w:rsid w:val="008005FD"/>
    <w:rsid w:val="00827ACA"/>
    <w:rsid w:val="008336CE"/>
    <w:rsid w:val="00840AF2"/>
    <w:rsid w:val="008411C7"/>
    <w:rsid w:val="00841FED"/>
    <w:rsid w:val="0084707A"/>
    <w:rsid w:val="00856D4E"/>
    <w:rsid w:val="00867425"/>
    <w:rsid w:val="008729AB"/>
    <w:rsid w:val="00886909"/>
    <w:rsid w:val="00890ED0"/>
    <w:rsid w:val="00890F48"/>
    <w:rsid w:val="008A6641"/>
    <w:rsid w:val="008B09F5"/>
    <w:rsid w:val="008D214E"/>
    <w:rsid w:val="008E1383"/>
    <w:rsid w:val="008E7FAB"/>
    <w:rsid w:val="008F3C93"/>
    <w:rsid w:val="0090059D"/>
    <w:rsid w:val="00903AAD"/>
    <w:rsid w:val="009047FD"/>
    <w:rsid w:val="009134C7"/>
    <w:rsid w:val="00940236"/>
    <w:rsid w:val="00940A20"/>
    <w:rsid w:val="0095242B"/>
    <w:rsid w:val="0095570C"/>
    <w:rsid w:val="00976D23"/>
    <w:rsid w:val="009B45E9"/>
    <w:rsid w:val="009C5158"/>
    <w:rsid w:val="009C620D"/>
    <w:rsid w:val="009D4F62"/>
    <w:rsid w:val="009E0745"/>
    <w:rsid w:val="009F2312"/>
    <w:rsid w:val="009F39CD"/>
    <w:rsid w:val="009F77D4"/>
    <w:rsid w:val="00A22136"/>
    <w:rsid w:val="00A22B4A"/>
    <w:rsid w:val="00A23CE4"/>
    <w:rsid w:val="00A4436F"/>
    <w:rsid w:val="00A50ED8"/>
    <w:rsid w:val="00A57165"/>
    <w:rsid w:val="00A60108"/>
    <w:rsid w:val="00A611D7"/>
    <w:rsid w:val="00A641B8"/>
    <w:rsid w:val="00A73DFB"/>
    <w:rsid w:val="00A75143"/>
    <w:rsid w:val="00A80979"/>
    <w:rsid w:val="00A812D0"/>
    <w:rsid w:val="00A828FB"/>
    <w:rsid w:val="00A90A46"/>
    <w:rsid w:val="00AA0E20"/>
    <w:rsid w:val="00AA703B"/>
    <w:rsid w:val="00AB263F"/>
    <w:rsid w:val="00AB379E"/>
    <w:rsid w:val="00AB7C2B"/>
    <w:rsid w:val="00AC1D26"/>
    <w:rsid w:val="00AC7253"/>
    <w:rsid w:val="00AD4586"/>
    <w:rsid w:val="00AF303C"/>
    <w:rsid w:val="00B04ABB"/>
    <w:rsid w:val="00B10768"/>
    <w:rsid w:val="00B2794D"/>
    <w:rsid w:val="00B42391"/>
    <w:rsid w:val="00B57A73"/>
    <w:rsid w:val="00B62D61"/>
    <w:rsid w:val="00B744B5"/>
    <w:rsid w:val="00B75B46"/>
    <w:rsid w:val="00BC7DD5"/>
    <w:rsid w:val="00BE3B5E"/>
    <w:rsid w:val="00BF2A89"/>
    <w:rsid w:val="00BF7B97"/>
    <w:rsid w:val="00C12B79"/>
    <w:rsid w:val="00C13AD3"/>
    <w:rsid w:val="00C23289"/>
    <w:rsid w:val="00C33FC7"/>
    <w:rsid w:val="00C44DB9"/>
    <w:rsid w:val="00C4516A"/>
    <w:rsid w:val="00C54E0A"/>
    <w:rsid w:val="00C64E75"/>
    <w:rsid w:val="00C76E56"/>
    <w:rsid w:val="00C91FB6"/>
    <w:rsid w:val="00C93F9C"/>
    <w:rsid w:val="00C9496F"/>
    <w:rsid w:val="00C95A90"/>
    <w:rsid w:val="00CA07F7"/>
    <w:rsid w:val="00CA4241"/>
    <w:rsid w:val="00CA478C"/>
    <w:rsid w:val="00CB3476"/>
    <w:rsid w:val="00CC1DA5"/>
    <w:rsid w:val="00CC5679"/>
    <w:rsid w:val="00CD1BCD"/>
    <w:rsid w:val="00CF4F34"/>
    <w:rsid w:val="00D12C53"/>
    <w:rsid w:val="00D23B2D"/>
    <w:rsid w:val="00D265BB"/>
    <w:rsid w:val="00D31CB6"/>
    <w:rsid w:val="00D33917"/>
    <w:rsid w:val="00D345E3"/>
    <w:rsid w:val="00D41D9D"/>
    <w:rsid w:val="00D44D2D"/>
    <w:rsid w:val="00D44E9B"/>
    <w:rsid w:val="00D5629D"/>
    <w:rsid w:val="00D566A8"/>
    <w:rsid w:val="00D6014D"/>
    <w:rsid w:val="00D606CF"/>
    <w:rsid w:val="00D66A05"/>
    <w:rsid w:val="00D747EE"/>
    <w:rsid w:val="00D8011B"/>
    <w:rsid w:val="00D83927"/>
    <w:rsid w:val="00DA06CF"/>
    <w:rsid w:val="00DB0251"/>
    <w:rsid w:val="00DB3626"/>
    <w:rsid w:val="00DC0036"/>
    <w:rsid w:val="00DC400A"/>
    <w:rsid w:val="00DC7E6E"/>
    <w:rsid w:val="00DF7C16"/>
    <w:rsid w:val="00E01568"/>
    <w:rsid w:val="00E10A83"/>
    <w:rsid w:val="00E27311"/>
    <w:rsid w:val="00E35814"/>
    <w:rsid w:val="00E3641B"/>
    <w:rsid w:val="00E52CC2"/>
    <w:rsid w:val="00E53DB9"/>
    <w:rsid w:val="00E5485C"/>
    <w:rsid w:val="00E6143F"/>
    <w:rsid w:val="00E74947"/>
    <w:rsid w:val="00E74F7F"/>
    <w:rsid w:val="00E829BA"/>
    <w:rsid w:val="00E838F7"/>
    <w:rsid w:val="00E921D6"/>
    <w:rsid w:val="00E95E0B"/>
    <w:rsid w:val="00ED547F"/>
    <w:rsid w:val="00ED6956"/>
    <w:rsid w:val="00EE4DFC"/>
    <w:rsid w:val="00EF1CBC"/>
    <w:rsid w:val="00F01570"/>
    <w:rsid w:val="00F14518"/>
    <w:rsid w:val="00F204A8"/>
    <w:rsid w:val="00F2213C"/>
    <w:rsid w:val="00F3204B"/>
    <w:rsid w:val="00F36798"/>
    <w:rsid w:val="00F37ABD"/>
    <w:rsid w:val="00F44993"/>
    <w:rsid w:val="00F476C5"/>
    <w:rsid w:val="00F47EAA"/>
    <w:rsid w:val="00F54A70"/>
    <w:rsid w:val="00F62974"/>
    <w:rsid w:val="00F66C6C"/>
    <w:rsid w:val="00F66E0F"/>
    <w:rsid w:val="00F67E93"/>
    <w:rsid w:val="00F81A0B"/>
    <w:rsid w:val="00F83483"/>
    <w:rsid w:val="00F83FC0"/>
    <w:rsid w:val="00F849A1"/>
    <w:rsid w:val="00FA4EA6"/>
    <w:rsid w:val="00FB42B3"/>
    <w:rsid w:val="00FD4299"/>
    <w:rsid w:val="00FE0485"/>
    <w:rsid w:val="00FE3C5B"/>
    <w:rsid w:val="00FE4F23"/>
    <w:rsid w:val="00FF5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9FD0"/>
  <w15:chartTrackingRefBased/>
  <w15:docId w15:val="{F3D2BE74-FA8A-495A-A832-49E959BF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838F7"/>
    <w:pPr>
      <w:spacing w:before="100" w:beforeAutospacing="1" w:after="100" w:afterAutospacing="1" w:line="240" w:lineRule="auto"/>
    </w:pPr>
    <w:rPr>
      <w:rFonts w:ascii="Calibri" w:hAnsi="Calibri" w:cs="Calibri"/>
      <w:lang w:eastAsia="nl-NL"/>
    </w:rPr>
  </w:style>
  <w:style w:type="paragraph" w:customStyle="1" w:styleId="Default">
    <w:name w:val="Default"/>
    <w:rsid w:val="00890ED0"/>
    <w:pPr>
      <w:autoSpaceDE w:val="0"/>
      <w:autoSpaceDN w:val="0"/>
      <w:adjustRightInd w:val="0"/>
      <w:spacing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7044">
      <w:bodyDiv w:val="1"/>
      <w:marLeft w:val="0"/>
      <w:marRight w:val="0"/>
      <w:marTop w:val="0"/>
      <w:marBottom w:val="0"/>
      <w:divBdr>
        <w:top w:val="none" w:sz="0" w:space="0" w:color="auto"/>
        <w:left w:val="none" w:sz="0" w:space="0" w:color="auto"/>
        <w:bottom w:val="none" w:sz="0" w:space="0" w:color="auto"/>
        <w:right w:val="none" w:sz="0" w:space="0" w:color="auto"/>
      </w:divBdr>
    </w:div>
    <w:div w:id="662049094">
      <w:bodyDiv w:val="1"/>
      <w:marLeft w:val="0"/>
      <w:marRight w:val="0"/>
      <w:marTop w:val="0"/>
      <w:marBottom w:val="0"/>
      <w:divBdr>
        <w:top w:val="none" w:sz="0" w:space="0" w:color="auto"/>
        <w:left w:val="none" w:sz="0" w:space="0" w:color="auto"/>
        <w:bottom w:val="none" w:sz="0" w:space="0" w:color="auto"/>
        <w:right w:val="none" w:sz="0" w:space="0" w:color="auto"/>
      </w:divBdr>
    </w:div>
    <w:div w:id="1001087337">
      <w:bodyDiv w:val="1"/>
      <w:marLeft w:val="0"/>
      <w:marRight w:val="0"/>
      <w:marTop w:val="0"/>
      <w:marBottom w:val="0"/>
      <w:divBdr>
        <w:top w:val="none" w:sz="0" w:space="0" w:color="auto"/>
        <w:left w:val="none" w:sz="0" w:space="0" w:color="auto"/>
        <w:bottom w:val="none" w:sz="0" w:space="0" w:color="auto"/>
        <w:right w:val="none" w:sz="0" w:space="0" w:color="auto"/>
      </w:divBdr>
    </w:div>
    <w:div w:id="1886016517">
      <w:bodyDiv w:val="1"/>
      <w:marLeft w:val="0"/>
      <w:marRight w:val="0"/>
      <w:marTop w:val="0"/>
      <w:marBottom w:val="0"/>
      <w:divBdr>
        <w:top w:val="none" w:sz="0" w:space="0" w:color="auto"/>
        <w:left w:val="none" w:sz="0" w:space="0" w:color="auto"/>
        <w:bottom w:val="none" w:sz="0" w:space="0" w:color="auto"/>
        <w:right w:val="none" w:sz="0" w:space="0" w:color="auto"/>
      </w:divBdr>
    </w:div>
    <w:div w:id="20677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402</Words>
  <Characters>2211</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Meinardi</dc:creator>
  <cp:keywords/>
  <dc:description/>
  <cp:lastModifiedBy>Wietse Meinardi</cp:lastModifiedBy>
  <cp:revision>10</cp:revision>
  <cp:lastPrinted>2025-03-28T09:46:00Z</cp:lastPrinted>
  <dcterms:created xsi:type="dcterms:W3CDTF">2026-05-01T19:49:00Z</dcterms:created>
  <dcterms:modified xsi:type="dcterms:W3CDTF">2026-05-01T21:21:00Z</dcterms:modified>
</cp:coreProperties>
</file>